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52C815" w14:textId="77777777" w:rsidR="0059024A" w:rsidRDefault="0059024A" w:rsidP="00D36AC9">
      <w:pPr>
        <w:ind w:firstLine="720"/>
        <w:jc w:val="right"/>
        <w:rPr>
          <w:rFonts w:ascii="GHEA Grapalat" w:hAnsi="GHEA Grapalat" w:cs="Sylfaen"/>
          <w:iCs/>
          <w:sz w:val="22"/>
          <w:szCs w:val="22"/>
        </w:rPr>
      </w:pPr>
    </w:p>
    <w:p w14:paraId="37B64203" w14:textId="77777777" w:rsidR="0059024A" w:rsidRDefault="0059024A" w:rsidP="00D36AC9">
      <w:pPr>
        <w:ind w:firstLine="720"/>
        <w:jc w:val="right"/>
        <w:rPr>
          <w:rFonts w:ascii="GHEA Grapalat" w:hAnsi="GHEA Grapalat" w:cs="Sylfaen"/>
          <w:iCs/>
          <w:sz w:val="22"/>
          <w:szCs w:val="22"/>
        </w:rPr>
      </w:pPr>
    </w:p>
    <w:p w14:paraId="463D3220" w14:textId="08F18CF8" w:rsidR="00D36AC9" w:rsidRPr="00D36AC9" w:rsidRDefault="00D36AC9" w:rsidP="00D36AC9">
      <w:pPr>
        <w:tabs>
          <w:tab w:val="left" w:pos="360"/>
          <w:tab w:val="left" w:pos="1980"/>
        </w:tabs>
        <w:spacing w:line="276" w:lineRule="auto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8A5C09">
        <w:rPr>
          <w:rFonts w:ascii="GHEA Grapalat" w:hAnsi="GHEA Grapalat"/>
          <w:sz w:val="22"/>
          <w:szCs w:val="22"/>
          <w:lang w:val="hy-AM"/>
        </w:rPr>
        <w:t xml:space="preserve">                                           </w:t>
      </w:r>
    </w:p>
    <w:p w14:paraId="44A81789" w14:textId="5CE59880" w:rsidR="00F52043" w:rsidRPr="00F93905" w:rsidRDefault="00651C55" w:rsidP="00651C55">
      <w:pPr>
        <w:spacing w:line="360" w:lineRule="auto"/>
        <w:jc w:val="center"/>
        <w:rPr>
          <w:rFonts w:ascii="GHEA Grapalat" w:hAnsi="GHEA Grapalat"/>
          <w:b/>
          <w:szCs w:val="20"/>
          <w:lang w:val="hy-AM"/>
        </w:rPr>
      </w:pPr>
      <w:r w:rsidRPr="00F93905">
        <w:rPr>
          <w:rFonts w:ascii="GHEA Grapalat" w:hAnsi="GHEA Grapalat" w:cs="Calibri"/>
          <w:b/>
          <w:bCs/>
          <w:color w:val="EE0000"/>
          <w:lang w:val="hy-AM"/>
        </w:rPr>
        <w:t>Լ</w:t>
      </w:r>
      <w:r w:rsidRPr="00F93905">
        <w:rPr>
          <w:rFonts w:ascii="GHEA Grapalat" w:hAnsi="GHEA Grapalat" w:cs="Calibri"/>
          <w:b/>
          <w:bCs/>
          <w:color w:val="EE0000"/>
          <w:lang w:val="af-ZA"/>
        </w:rPr>
        <w:t>ԱԲՈՐԱՏՈՐ</w:t>
      </w:r>
      <w:r w:rsidRPr="00F93905">
        <w:rPr>
          <w:rFonts w:ascii="GHEA Grapalat" w:hAnsi="GHEA Grapalat" w:cs="Calibri"/>
          <w:b/>
          <w:bCs/>
          <w:color w:val="EE0000"/>
          <w:lang w:val="es-ES"/>
        </w:rPr>
        <w:t xml:space="preserve"> </w:t>
      </w:r>
      <w:r w:rsidRPr="00F93905">
        <w:rPr>
          <w:rFonts w:ascii="GHEA Grapalat" w:hAnsi="GHEA Grapalat" w:cs="Calibri"/>
          <w:b/>
          <w:bCs/>
          <w:color w:val="EE0000"/>
          <w:lang w:val="hy-AM"/>
        </w:rPr>
        <w:t>Ա</w:t>
      </w:r>
      <w:r w:rsidRPr="00F93905">
        <w:rPr>
          <w:rFonts w:ascii="GHEA Grapalat" w:hAnsi="GHEA Grapalat" w:cs="Sylfaen"/>
          <w:b/>
          <w:bCs/>
          <w:color w:val="EE0000"/>
          <w:lang w:val="hy-AM"/>
        </w:rPr>
        <w:t>ՊԱԿՅԱ</w:t>
      </w:r>
      <w:r w:rsidRPr="00F93905">
        <w:rPr>
          <w:rFonts w:ascii="GHEA Grapalat" w:hAnsi="GHEA Grapalat" w:cs="Sylfaen"/>
          <w:b/>
          <w:color w:val="EE0000"/>
          <w:lang w:val="hy-AM"/>
        </w:rPr>
        <w:t xml:space="preserve"> </w:t>
      </w:r>
      <w:r w:rsidRPr="00F93905">
        <w:rPr>
          <w:rFonts w:ascii="GHEA Grapalat" w:hAnsi="GHEA Grapalat" w:cs="Sylfaen"/>
          <w:b/>
          <w:color w:val="FF0000"/>
          <w:lang w:val="hy-AM"/>
        </w:rPr>
        <w:t xml:space="preserve">ՍՊԱՍՔԻ և ԱՅԼ ՊԱՐԱԳԱՆԵՐԻ </w:t>
      </w:r>
      <w:r w:rsidRPr="00F93905">
        <w:rPr>
          <w:rFonts w:ascii="GHEA Grapalat" w:hAnsi="GHEA Grapalat"/>
          <w:b/>
          <w:szCs w:val="20"/>
          <w:lang w:val="hy-AM"/>
        </w:rPr>
        <w:t>ՁԵՌՔԲԵՐՄԱՆ</w:t>
      </w:r>
    </w:p>
    <w:p w14:paraId="153D973C" w14:textId="77777777" w:rsidR="00C25B31" w:rsidRPr="00D36AC9" w:rsidRDefault="00C25B31" w:rsidP="00BA3476">
      <w:pPr>
        <w:jc w:val="center"/>
        <w:rPr>
          <w:rFonts w:ascii="GHEA Grapalat" w:hAnsi="GHEA Grapalat"/>
          <w:sz w:val="20"/>
          <w:lang w:val="hy-AM"/>
        </w:rPr>
      </w:pPr>
      <w:r w:rsidRPr="00214998">
        <w:rPr>
          <w:rFonts w:ascii="GHEA Grapalat" w:hAnsi="GHEA Grapalat"/>
          <w:sz w:val="20"/>
          <w:lang w:val="hy-AM"/>
        </w:rPr>
        <w:t>ՏԵԽՆԻԿԱԿԱՆ</w:t>
      </w:r>
      <w:r w:rsidRPr="00D36AC9">
        <w:rPr>
          <w:rFonts w:ascii="GHEA Grapalat" w:hAnsi="GHEA Grapalat"/>
          <w:sz w:val="20"/>
          <w:lang w:val="hy-AM"/>
        </w:rPr>
        <w:t xml:space="preserve"> </w:t>
      </w:r>
      <w:r w:rsidRPr="00214998">
        <w:rPr>
          <w:rFonts w:ascii="GHEA Grapalat" w:hAnsi="GHEA Grapalat"/>
          <w:sz w:val="20"/>
          <w:lang w:val="hy-AM"/>
        </w:rPr>
        <w:t>ԲՆՈՒԹԱԳԻՐ</w:t>
      </w:r>
      <w:r w:rsidRPr="00D36AC9">
        <w:rPr>
          <w:rFonts w:ascii="GHEA Grapalat" w:hAnsi="GHEA Grapalat"/>
          <w:sz w:val="20"/>
          <w:lang w:val="hy-AM"/>
        </w:rPr>
        <w:t xml:space="preserve"> - </w:t>
      </w:r>
      <w:r w:rsidRPr="00214998">
        <w:rPr>
          <w:rFonts w:ascii="GHEA Grapalat" w:hAnsi="GHEA Grapalat"/>
          <w:sz w:val="20"/>
          <w:lang w:val="hy-AM"/>
        </w:rPr>
        <w:t>ԳՆՄԱՆ</w:t>
      </w:r>
      <w:r w:rsidRPr="00D36AC9">
        <w:rPr>
          <w:rFonts w:ascii="GHEA Grapalat" w:hAnsi="GHEA Grapalat"/>
          <w:sz w:val="20"/>
          <w:lang w:val="hy-AM"/>
        </w:rPr>
        <w:t xml:space="preserve"> </w:t>
      </w:r>
      <w:r w:rsidRPr="00214998">
        <w:rPr>
          <w:rFonts w:ascii="GHEA Grapalat" w:hAnsi="GHEA Grapalat"/>
          <w:sz w:val="20"/>
          <w:lang w:val="hy-AM"/>
        </w:rPr>
        <w:t>ԺԱՄԱՆԱԿԱՑՈՒՅՑ</w:t>
      </w:r>
    </w:p>
    <w:tbl>
      <w:tblPr>
        <w:tblpPr w:leftFromText="180" w:rightFromText="180" w:vertAnchor="text" w:horzAnchor="margin" w:tblpXSpec="center" w:tblpY="657"/>
        <w:tblW w:w="134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268"/>
        <w:gridCol w:w="2410"/>
        <w:gridCol w:w="4678"/>
        <w:gridCol w:w="1417"/>
        <w:gridCol w:w="1560"/>
      </w:tblGrid>
      <w:tr w:rsidR="00651C55" w:rsidRPr="00675DD3" w14:paraId="4ABC19BF" w14:textId="77777777" w:rsidTr="00651C55">
        <w:trPr>
          <w:trHeight w:val="268"/>
        </w:trPr>
        <w:tc>
          <w:tcPr>
            <w:tcW w:w="1129" w:type="dxa"/>
            <w:vMerge w:val="restart"/>
          </w:tcPr>
          <w:p w14:paraId="53B0BD3E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№</w:t>
            </w:r>
          </w:p>
        </w:tc>
        <w:tc>
          <w:tcPr>
            <w:tcW w:w="2268" w:type="dxa"/>
            <w:vMerge w:val="restart"/>
          </w:tcPr>
          <w:p w14:paraId="3E58D18F" w14:textId="77777777" w:rsidR="00651C55" w:rsidRPr="00F37693" w:rsidRDefault="00651C55" w:rsidP="00E2765C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F37693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F37693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F37693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F37693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F37693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F37693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F37693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F37693">
              <w:rPr>
                <w:rFonts w:ascii="GHEA Grapalat" w:hAnsi="GHEA Grapalat"/>
                <w:sz w:val="18"/>
              </w:rPr>
              <w:t>ԳՄԱ</w:t>
            </w:r>
            <w:r w:rsidRPr="00F37693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F37693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F37693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2410" w:type="dxa"/>
            <w:vMerge w:val="restart"/>
            <w:vAlign w:val="center"/>
          </w:tcPr>
          <w:p w14:paraId="706C3336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C19BC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FC19B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vMerge w:val="restart"/>
            <w:vAlign w:val="center"/>
          </w:tcPr>
          <w:p w14:paraId="01F59DC6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C19BC">
              <w:rPr>
                <w:rFonts w:ascii="GHEA Grapalat" w:hAnsi="GHEA Grapalat"/>
                <w:sz w:val="20"/>
                <w:szCs w:val="20"/>
              </w:rPr>
              <w:t>Տեխնիկական</w:t>
            </w:r>
            <w:proofErr w:type="spellEnd"/>
            <w:r w:rsidRPr="00FC1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C19BC">
              <w:rPr>
                <w:rFonts w:ascii="GHEA Grapalat" w:hAnsi="GHEA Grapalat"/>
                <w:sz w:val="20"/>
                <w:szCs w:val="20"/>
              </w:rPr>
              <w:t>բնութագիրը</w:t>
            </w:r>
            <w:proofErr w:type="spellEnd"/>
          </w:p>
        </w:tc>
        <w:tc>
          <w:tcPr>
            <w:tcW w:w="1417" w:type="dxa"/>
            <w:vMerge w:val="restart"/>
            <w:vAlign w:val="center"/>
          </w:tcPr>
          <w:p w14:paraId="46B271D9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FC19BC">
              <w:rPr>
                <w:rFonts w:ascii="GHEA Grapalat" w:hAnsi="GHEA Grapalat"/>
                <w:sz w:val="20"/>
                <w:szCs w:val="20"/>
              </w:rPr>
              <w:t>Չափման</w:t>
            </w:r>
            <w:proofErr w:type="spellEnd"/>
            <w:r w:rsidRPr="00FC19BC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FC19BC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560" w:type="dxa"/>
            <w:vMerge w:val="restart"/>
            <w:vAlign w:val="center"/>
          </w:tcPr>
          <w:p w14:paraId="46C65F29" w14:textId="77777777" w:rsidR="00651C55" w:rsidRPr="008C6559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8C6559">
              <w:rPr>
                <w:rFonts w:ascii="GHEA Grapalat" w:hAnsi="GHEA Grapalat"/>
                <w:sz w:val="20"/>
                <w:szCs w:val="20"/>
              </w:rPr>
              <w:t>Միավորի</w:t>
            </w:r>
            <w:proofErr w:type="spellEnd"/>
            <w:r w:rsidRPr="008C6559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8C6559">
              <w:rPr>
                <w:rFonts w:ascii="GHEA Grapalat" w:hAnsi="GHEA Grapalat"/>
                <w:sz w:val="20"/>
                <w:szCs w:val="20"/>
                <w:lang w:val="hy-AM"/>
              </w:rPr>
              <w:t xml:space="preserve">առավելագույն </w:t>
            </w:r>
            <w:proofErr w:type="spellStart"/>
            <w:r w:rsidRPr="008C6559">
              <w:rPr>
                <w:rFonts w:ascii="GHEA Grapalat" w:hAnsi="GHEA Grapalat"/>
                <w:sz w:val="20"/>
                <w:szCs w:val="20"/>
              </w:rPr>
              <w:t>գինը</w:t>
            </w:r>
            <w:proofErr w:type="spellEnd"/>
            <w:r w:rsidRPr="008C6559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8C6559">
              <w:rPr>
                <w:rFonts w:ascii="GHEA Grapalat" w:hAnsi="GHEA Grapalat"/>
                <w:sz w:val="20"/>
                <w:szCs w:val="20"/>
              </w:rPr>
              <w:t xml:space="preserve">/ՀՀ </w:t>
            </w:r>
            <w:proofErr w:type="spellStart"/>
            <w:r w:rsidRPr="008C6559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</w:tr>
      <w:tr w:rsidR="00651C55" w:rsidRPr="00675DD3" w14:paraId="4B7B261C" w14:textId="77777777" w:rsidTr="00651C55">
        <w:trPr>
          <w:trHeight w:val="704"/>
        </w:trPr>
        <w:tc>
          <w:tcPr>
            <w:tcW w:w="1129" w:type="dxa"/>
            <w:vMerge/>
          </w:tcPr>
          <w:p w14:paraId="2D349426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268" w:type="dxa"/>
            <w:vMerge/>
          </w:tcPr>
          <w:p w14:paraId="55242E86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410" w:type="dxa"/>
            <w:vMerge/>
            <w:vAlign w:val="center"/>
          </w:tcPr>
          <w:p w14:paraId="6819B7C6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678" w:type="dxa"/>
            <w:vMerge/>
            <w:vAlign w:val="center"/>
          </w:tcPr>
          <w:p w14:paraId="3DAC12C1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D583834" w14:textId="77777777" w:rsidR="00651C55" w:rsidRPr="00FC19BC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0C70DE50" w14:textId="77777777" w:rsidR="00651C55" w:rsidRPr="008C6559" w:rsidRDefault="00651C55" w:rsidP="0069213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374C0F" w:rsidRPr="0054649B" w14:paraId="2F5D5379" w14:textId="77777777" w:rsidTr="00651C55">
        <w:trPr>
          <w:trHeight w:val="803"/>
        </w:trPr>
        <w:tc>
          <w:tcPr>
            <w:tcW w:w="1129" w:type="dxa"/>
            <w:vAlign w:val="center"/>
          </w:tcPr>
          <w:p w14:paraId="4E71E7CC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268" w:type="dxa"/>
            <w:vAlign w:val="center"/>
          </w:tcPr>
          <w:p w14:paraId="02D65EF8" w14:textId="1CB926C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</w:t>
            </w:r>
          </w:p>
        </w:tc>
        <w:tc>
          <w:tcPr>
            <w:tcW w:w="2410" w:type="dxa"/>
            <w:vAlign w:val="center"/>
          </w:tcPr>
          <w:p w14:paraId="75060C1C" w14:textId="4E4EBFC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Ձագար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փոքր</w:t>
            </w:r>
            <w:proofErr w:type="spellEnd"/>
          </w:p>
        </w:tc>
        <w:tc>
          <w:tcPr>
            <w:tcW w:w="4678" w:type="dxa"/>
            <w:vAlign w:val="center"/>
          </w:tcPr>
          <w:p w14:paraId="040B7AF9" w14:textId="74C05BA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Տրամագիծը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80մմ</w:t>
            </w:r>
          </w:p>
        </w:tc>
        <w:tc>
          <w:tcPr>
            <w:tcW w:w="1417" w:type="dxa"/>
            <w:vAlign w:val="center"/>
          </w:tcPr>
          <w:p w14:paraId="4779631F" w14:textId="128A2A3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16DC6CBD" w14:textId="3707707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374C0F" w:rsidRPr="0054649B" w14:paraId="2700F821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2A58128A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268" w:type="dxa"/>
            <w:vAlign w:val="center"/>
          </w:tcPr>
          <w:p w14:paraId="0FCC10DA" w14:textId="4BA27CD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33791300/2</w:t>
            </w:r>
          </w:p>
        </w:tc>
        <w:tc>
          <w:tcPr>
            <w:tcW w:w="2410" w:type="dxa"/>
            <w:vAlign w:val="center"/>
          </w:tcPr>
          <w:p w14:paraId="22AF3112" w14:textId="3E2059D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Ձագար</w:t>
            </w:r>
            <w:proofErr w:type="spellEnd"/>
          </w:p>
        </w:tc>
        <w:tc>
          <w:tcPr>
            <w:tcW w:w="4678" w:type="dxa"/>
            <w:vAlign w:val="center"/>
          </w:tcPr>
          <w:p w14:paraId="35FA4A05" w14:textId="7A233C1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Ապակյա Տրամագիծը՝ 50 մմ, բարձրություն՝ ≤100 մմ</w:t>
            </w:r>
          </w:p>
        </w:tc>
        <w:tc>
          <w:tcPr>
            <w:tcW w:w="1417" w:type="dxa"/>
            <w:vAlign w:val="center"/>
          </w:tcPr>
          <w:p w14:paraId="5DF66A6C" w14:textId="4773417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515D8B73" w14:textId="3373726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08FDACB7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6B3BCDDF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</w:p>
        </w:tc>
        <w:tc>
          <w:tcPr>
            <w:tcW w:w="2268" w:type="dxa"/>
            <w:vAlign w:val="center"/>
          </w:tcPr>
          <w:p w14:paraId="7055D394" w14:textId="797408D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33791300/3</w:t>
            </w:r>
          </w:p>
        </w:tc>
        <w:tc>
          <w:tcPr>
            <w:tcW w:w="2410" w:type="dxa"/>
            <w:vAlign w:val="center"/>
          </w:tcPr>
          <w:p w14:paraId="27A2C070" w14:textId="34C4ED9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Թասիկ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հախճապակյա</w:t>
            </w:r>
            <w:proofErr w:type="spellEnd"/>
          </w:p>
        </w:tc>
        <w:tc>
          <w:tcPr>
            <w:tcW w:w="4678" w:type="dxa"/>
            <w:vAlign w:val="center"/>
          </w:tcPr>
          <w:p w14:paraId="29BD6347" w14:textId="01DA719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Հախճապակյա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տրամագիծը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200 - 210</w:t>
            </w:r>
          </w:p>
        </w:tc>
        <w:tc>
          <w:tcPr>
            <w:tcW w:w="1417" w:type="dxa"/>
            <w:vAlign w:val="center"/>
          </w:tcPr>
          <w:p w14:paraId="6196656B" w14:textId="3A89CD9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61BDB6C6" w14:textId="6EF9CBF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74C0F" w:rsidRPr="0054649B" w14:paraId="45BB54C7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06D79D4F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</w:p>
        </w:tc>
        <w:tc>
          <w:tcPr>
            <w:tcW w:w="2268" w:type="dxa"/>
            <w:vAlign w:val="center"/>
          </w:tcPr>
          <w:p w14:paraId="18BA955A" w14:textId="4535B30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33791300/4</w:t>
            </w:r>
          </w:p>
        </w:tc>
        <w:tc>
          <w:tcPr>
            <w:tcW w:w="2410" w:type="dxa"/>
            <w:vAlign w:val="center"/>
          </w:tcPr>
          <w:p w14:paraId="49005345" w14:textId="3443DA1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Թասիկ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հախճապակյա</w:t>
            </w:r>
            <w:proofErr w:type="spellEnd"/>
          </w:p>
        </w:tc>
        <w:tc>
          <w:tcPr>
            <w:tcW w:w="4678" w:type="dxa"/>
            <w:vAlign w:val="center"/>
          </w:tcPr>
          <w:p w14:paraId="5E89595C" w14:textId="2A1254FD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Հախճապակյա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տրամագիծը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100մլ</w:t>
            </w:r>
          </w:p>
        </w:tc>
        <w:tc>
          <w:tcPr>
            <w:tcW w:w="1417" w:type="dxa"/>
            <w:vAlign w:val="center"/>
          </w:tcPr>
          <w:p w14:paraId="6F56D5F3" w14:textId="4870B036" w:rsidR="00374C0F" w:rsidRPr="0054649B" w:rsidRDefault="00374C0F" w:rsidP="00374C0F">
            <w:pPr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715ABC1E" w14:textId="0011983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396B8256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3EB01D7A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5</w:t>
            </w:r>
          </w:p>
        </w:tc>
        <w:tc>
          <w:tcPr>
            <w:tcW w:w="2268" w:type="dxa"/>
            <w:vAlign w:val="center"/>
          </w:tcPr>
          <w:p w14:paraId="05679A3B" w14:textId="0C57A58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33791300/5</w:t>
            </w:r>
          </w:p>
        </w:tc>
        <w:tc>
          <w:tcPr>
            <w:tcW w:w="2410" w:type="dxa"/>
            <w:vAlign w:val="center"/>
          </w:tcPr>
          <w:p w14:paraId="729472CB" w14:textId="1C5333F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Թասիկ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հախճապակյա</w:t>
            </w:r>
            <w:proofErr w:type="spellEnd"/>
          </w:p>
        </w:tc>
        <w:tc>
          <w:tcPr>
            <w:tcW w:w="4678" w:type="dxa"/>
            <w:vAlign w:val="center"/>
          </w:tcPr>
          <w:p w14:paraId="4404B9C7" w14:textId="3EFD8490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Հախճապակյա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տրամագիծը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150մլ</w:t>
            </w:r>
          </w:p>
        </w:tc>
        <w:tc>
          <w:tcPr>
            <w:tcW w:w="1417" w:type="dxa"/>
            <w:vAlign w:val="center"/>
          </w:tcPr>
          <w:p w14:paraId="377948A6" w14:textId="1877D7E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42E4DEFF" w14:textId="3E08801E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2936D1B7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6C73EC84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2268" w:type="dxa"/>
            <w:vAlign w:val="center"/>
          </w:tcPr>
          <w:p w14:paraId="36456489" w14:textId="1C10BBD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33791300/6</w:t>
            </w:r>
          </w:p>
        </w:tc>
        <w:tc>
          <w:tcPr>
            <w:tcW w:w="2410" w:type="dxa"/>
            <w:vAlign w:val="center"/>
          </w:tcPr>
          <w:p w14:paraId="5EC32A4A" w14:textId="74D5564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Բյուրետ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տիտրման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մեկանցքանի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ծորակով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003A44B5" w14:textId="375D1AE6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50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1417" w:type="dxa"/>
            <w:vAlign w:val="center"/>
          </w:tcPr>
          <w:p w14:paraId="566A95D7" w14:textId="09DDA95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52033AE3" w14:textId="6727E374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74C0F" w:rsidRPr="0054649B" w14:paraId="0CF8A789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37183412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7</w:t>
            </w:r>
          </w:p>
        </w:tc>
        <w:tc>
          <w:tcPr>
            <w:tcW w:w="2268" w:type="dxa"/>
            <w:vAlign w:val="center"/>
          </w:tcPr>
          <w:p w14:paraId="3692612B" w14:textId="57C70DE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33791300/7</w:t>
            </w:r>
          </w:p>
        </w:tc>
        <w:tc>
          <w:tcPr>
            <w:tcW w:w="2410" w:type="dxa"/>
            <w:vAlign w:val="center"/>
          </w:tcPr>
          <w:p w14:paraId="28A6852A" w14:textId="1ED36F7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կլորահատակ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երկվիզ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174F6E3B" w14:textId="63CB1211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Բարձրորակ բորոսիլիկատ ապակի։ Տարողությունը՝ 500 մլ։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Կենտրոնական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29/32,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կողային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14/23</w:t>
            </w:r>
          </w:p>
        </w:tc>
        <w:tc>
          <w:tcPr>
            <w:tcW w:w="1417" w:type="dxa"/>
            <w:vAlign w:val="center"/>
          </w:tcPr>
          <w:p w14:paraId="5D449C55" w14:textId="0080F78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2C2E4CFC" w14:textId="004DB77B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374C0F" w:rsidRPr="0054649B" w14:paraId="32C4F9E4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3A3FE160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8</w:t>
            </w:r>
          </w:p>
        </w:tc>
        <w:tc>
          <w:tcPr>
            <w:tcW w:w="2268" w:type="dxa"/>
            <w:vAlign w:val="center"/>
          </w:tcPr>
          <w:p w14:paraId="3FB5F8F7" w14:textId="1B466C4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33791300/8</w:t>
            </w:r>
          </w:p>
        </w:tc>
        <w:tc>
          <w:tcPr>
            <w:tcW w:w="2410" w:type="dxa"/>
            <w:vAlign w:val="center"/>
          </w:tcPr>
          <w:p w14:paraId="431CF472" w14:textId="3068ECD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Բաժանիչ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ձագար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տեսակը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БД)</w:t>
            </w:r>
          </w:p>
        </w:tc>
        <w:tc>
          <w:tcPr>
            <w:tcW w:w="4678" w:type="dxa"/>
            <w:vAlign w:val="center"/>
          </w:tcPr>
          <w:p w14:paraId="48DA95A7" w14:textId="38495868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100մլ 125մլ</w:t>
            </w:r>
          </w:p>
        </w:tc>
        <w:tc>
          <w:tcPr>
            <w:tcW w:w="1417" w:type="dxa"/>
            <w:vAlign w:val="center"/>
          </w:tcPr>
          <w:p w14:paraId="04ABF227" w14:textId="70D1578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53756469" w14:textId="40849119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74C0F" w:rsidRPr="0054649B" w14:paraId="46A38006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49B37DCA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9</w:t>
            </w:r>
          </w:p>
        </w:tc>
        <w:tc>
          <w:tcPr>
            <w:tcW w:w="2268" w:type="dxa"/>
            <w:vAlign w:val="center"/>
          </w:tcPr>
          <w:p w14:paraId="05ED7FAF" w14:textId="07CE75F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33791300/9</w:t>
            </w:r>
          </w:p>
        </w:tc>
        <w:tc>
          <w:tcPr>
            <w:tcW w:w="2410" w:type="dxa"/>
            <w:vAlign w:val="center"/>
          </w:tcPr>
          <w:p w14:paraId="03481320" w14:textId="048C6A11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Չափագլան</w:t>
            </w:r>
            <w:proofErr w:type="spellEnd"/>
          </w:p>
        </w:tc>
        <w:tc>
          <w:tcPr>
            <w:tcW w:w="4678" w:type="dxa"/>
            <w:vAlign w:val="center"/>
          </w:tcPr>
          <w:p w14:paraId="013CB59B" w14:textId="19CDC686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Բարձրորակ ապակի, ծավալը՝ 100մլ։ A դասի</w:t>
            </w:r>
          </w:p>
        </w:tc>
        <w:tc>
          <w:tcPr>
            <w:tcW w:w="1417" w:type="dxa"/>
            <w:vAlign w:val="center"/>
          </w:tcPr>
          <w:p w14:paraId="110FA340" w14:textId="0645CCF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1FF67A9C" w14:textId="38BF3464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2C2B0F40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09734E8F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2268" w:type="dxa"/>
            <w:vAlign w:val="center"/>
          </w:tcPr>
          <w:p w14:paraId="27997867" w14:textId="7B34819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33791300/10</w:t>
            </w:r>
          </w:p>
        </w:tc>
        <w:tc>
          <w:tcPr>
            <w:tcW w:w="2410" w:type="dxa"/>
            <w:vAlign w:val="center"/>
          </w:tcPr>
          <w:p w14:paraId="3730CB5E" w14:textId="4387DD8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Չափագլան</w:t>
            </w:r>
            <w:proofErr w:type="spellEnd"/>
          </w:p>
        </w:tc>
        <w:tc>
          <w:tcPr>
            <w:tcW w:w="4678" w:type="dxa"/>
            <w:vAlign w:val="center"/>
          </w:tcPr>
          <w:p w14:paraId="70AD6458" w14:textId="4E4A6B9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Բարձրորակ ապակի, ծավալը՝ 500մլ։ A դասի</w:t>
            </w:r>
          </w:p>
        </w:tc>
        <w:tc>
          <w:tcPr>
            <w:tcW w:w="1417" w:type="dxa"/>
            <w:vAlign w:val="center"/>
          </w:tcPr>
          <w:p w14:paraId="46EF8359" w14:textId="180E811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6D8EBF14" w14:textId="1A49AD0F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374C0F" w:rsidRPr="0054649B" w14:paraId="6376C5A7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0AF4D99A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11</w:t>
            </w:r>
          </w:p>
        </w:tc>
        <w:tc>
          <w:tcPr>
            <w:tcW w:w="2268" w:type="dxa"/>
            <w:vAlign w:val="center"/>
          </w:tcPr>
          <w:p w14:paraId="6E4CAA21" w14:textId="0CD2068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33791300/11</w:t>
            </w:r>
          </w:p>
        </w:tc>
        <w:tc>
          <w:tcPr>
            <w:tcW w:w="2410" w:type="dxa"/>
            <w:vAlign w:val="center"/>
          </w:tcPr>
          <w:p w14:paraId="2460CBBD" w14:textId="67DF8AFA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Չափագլան</w:t>
            </w:r>
            <w:proofErr w:type="spellEnd"/>
          </w:p>
        </w:tc>
        <w:tc>
          <w:tcPr>
            <w:tcW w:w="4678" w:type="dxa"/>
            <w:vAlign w:val="center"/>
          </w:tcPr>
          <w:p w14:paraId="06F8426E" w14:textId="05E3997A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Բարձրորակ ապակի, ծավալը՝ 1000մլ։ A դասի</w:t>
            </w:r>
          </w:p>
        </w:tc>
        <w:tc>
          <w:tcPr>
            <w:tcW w:w="1417" w:type="dxa"/>
            <w:vAlign w:val="center"/>
          </w:tcPr>
          <w:p w14:paraId="7D193619" w14:textId="07838C1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4B3D4981" w14:textId="1780CBEE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74C0F" w:rsidRPr="0054649B" w14:paraId="2DF1DCE4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5E898E81" w14:textId="777777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12</w:t>
            </w:r>
          </w:p>
        </w:tc>
        <w:tc>
          <w:tcPr>
            <w:tcW w:w="2268" w:type="dxa"/>
            <w:vAlign w:val="center"/>
          </w:tcPr>
          <w:p w14:paraId="5E2CC7D9" w14:textId="034F1B2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33791300/12</w:t>
            </w:r>
          </w:p>
        </w:tc>
        <w:tc>
          <w:tcPr>
            <w:tcW w:w="2410" w:type="dxa"/>
            <w:vAlign w:val="center"/>
          </w:tcPr>
          <w:p w14:paraId="76FBB9A1" w14:textId="4452090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Ձող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4678" w:type="dxa"/>
            <w:vAlign w:val="center"/>
          </w:tcPr>
          <w:p w14:paraId="320D419C" w14:textId="1A31627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1417" w:type="dxa"/>
            <w:vAlign w:val="center"/>
          </w:tcPr>
          <w:p w14:paraId="419ADBB5" w14:textId="4D32A27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6CEB8704" w14:textId="431C14C5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374C0F" w:rsidRPr="0054649B" w14:paraId="31B50C72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1836BFEE" w14:textId="17ABE81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13</w:t>
            </w:r>
          </w:p>
        </w:tc>
        <w:tc>
          <w:tcPr>
            <w:tcW w:w="2268" w:type="dxa"/>
            <w:vAlign w:val="center"/>
          </w:tcPr>
          <w:p w14:paraId="076DC3CA" w14:textId="6CBF55E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33791300/13</w:t>
            </w:r>
          </w:p>
        </w:tc>
        <w:tc>
          <w:tcPr>
            <w:tcW w:w="2410" w:type="dxa"/>
            <w:vAlign w:val="center"/>
          </w:tcPr>
          <w:p w14:paraId="18FCCF73" w14:textId="7B886B1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Սրվակ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250մլ</w:t>
            </w:r>
          </w:p>
        </w:tc>
        <w:tc>
          <w:tcPr>
            <w:tcW w:w="4678" w:type="dxa"/>
            <w:vAlign w:val="center"/>
          </w:tcPr>
          <w:p w14:paraId="35AF2D4E" w14:textId="739AE13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1417" w:type="dxa"/>
            <w:vAlign w:val="center"/>
          </w:tcPr>
          <w:p w14:paraId="1C69E636" w14:textId="13F096B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25B171BF" w14:textId="2755A2F5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63C61B77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09AB2E69" w14:textId="5C1CE19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14</w:t>
            </w:r>
          </w:p>
        </w:tc>
        <w:tc>
          <w:tcPr>
            <w:tcW w:w="2268" w:type="dxa"/>
            <w:vAlign w:val="center"/>
          </w:tcPr>
          <w:p w14:paraId="07202014" w14:textId="0F2A81B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33141211/1</w:t>
            </w:r>
          </w:p>
        </w:tc>
        <w:tc>
          <w:tcPr>
            <w:tcW w:w="2410" w:type="dxa"/>
            <w:vAlign w:val="center"/>
          </w:tcPr>
          <w:p w14:paraId="767B6000" w14:textId="6C6E13C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պլաստմասսե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խցանով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619A9D25" w14:textId="55F9236A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Բարձրորակ բորոսիլիկատ ապակի։ Ծավալը՝ 25 մլ։ </w:t>
            </w:r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A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</w:p>
        </w:tc>
        <w:tc>
          <w:tcPr>
            <w:tcW w:w="1417" w:type="dxa"/>
            <w:vAlign w:val="center"/>
          </w:tcPr>
          <w:p w14:paraId="038B7FE5" w14:textId="51D071D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19B61370" w14:textId="1B595F3B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15</w:t>
            </w:r>
          </w:p>
        </w:tc>
      </w:tr>
      <w:tr w:rsidR="00374C0F" w:rsidRPr="0054649B" w14:paraId="350AD340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42187E72" w14:textId="5C16A99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15</w:t>
            </w:r>
          </w:p>
        </w:tc>
        <w:tc>
          <w:tcPr>
            <w:tcW w:w="2268" w:type="dxa"/>
            <w:vAlign w:val="center"/>
          </w:tcPr>
          <w:p w14:paraId="40B7A991" w14:textId="68F192F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33141211/2</w:t>
            </w:r>
          </w:p>
        </w:tc>
        <w:tc>
          <w:tcPr>
            <w:tcW w:w="2410" w:type="dxa"/>
            <w:vAlign w:val="center"/>
          </w:tcPr>
          <w:p w14:paraId="60F0E475" w14:textId="34FA75F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պլաստմասսե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խցանով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147952F8" w14:textId="078CE04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Բարձրորակ բորոսիլիկատ ապակի։ Ծավալը՝ 50 մլ։ </w:t>
            </w:r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A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</w:p>
        </w:tc>
        <w:tc>
          <w:tcPr>
            <w:tcW w:w="1417" w:type="dxa"/>
            <w:vAlign w:val="center"/>
          </w:tcPr>
          <w:p w14:paraId="0D70AE3E" w14:textId="428498D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36D93234" w14:textId="4EA7262F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37A191F5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0C492CCC" w14:textId="7267B07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16</w:t>
            </w:r>
          </w:p>
        </w:tc>
        <w:tc>
          <w:tcPr>
            <w:tcW w:w="2268" w:type="dxa"/>
            <w:vAlign w:val="center"/>
          </w:tcPr>
          <w:p w14:paraId="6E4848DA" w14:textId="19E39A2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33141211/3</w:t>
            </w:r>
          </w:p>
        </w:tc>
        <w:tc>
          <w:tcPr>
            <w:tcW w:w="2410" w:type="dxa"/>
            <w:vAlign w:val="center"/>
          </w:tcPr>
          <w:p w14:paraId="661FBC9E" w14:textId="5478011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պլաստմասսե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խցանով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6A93E91D" w14:textId="1ACE99C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Բարձրորակ բորոսիլիկատ ապակի։ Ծավալը՝ 100 մլ։ </w:t>
            </w:r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A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</w:p>
        </w:tc>
        <w:tc>
          <w:tcPr>
            <w:tcW w:w="1417" w:type="dxa"/>
            <w:vAlign w:val="center"/>
          </w:tcPr>
          <w:p w14:paraId="4762F712" w14:textId="02ED8F7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3AAD38D8" w14:textId="7D70CB69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2D58E64D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5B9DC0D8" w14:textId="29EBB5F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17</w:t>
            </w:r>
          </w:p>
        </w:tc>
        <w:tc>
          <w:tcPr>
            <w:tcW w:w="2268" w:type="dxa"/>
            <w:vAlign w:val="center"/>
          </w:tcPr>
          <w:p w14:paraId="4DFC0A97" w14:textId="7ECD946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33141211/4</w:t>
            </w:r>
          </w:p>
        </w:tc>
        <w:tc>
          <w:tcPr>
            <w:tcW w:w="2410" w:type="dxa"/>
            <w:vAlign w:val="center"/>
          </w:tcPr>
          <w:p w14:paraId="592F20D0" w14:textId="6616D1C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Չափիչ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պլաստմասսե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խցանով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000AC33A" w14:textId="147BD482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Բարձրորակ բորոսիլիկատ ապակի, մուգ։ Ծավալը՝ 100 մլ։ </w:t>
            </w:r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A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</w:p>
        </w:tc>
        <w:tc>
          <w:tcPr>
            <w:tcW w:w="1417" w:type="dxa"/>
            <w:vAlign w:val="center"/>
          </w:tcPr>
          <w:p w14:paraId="37F03E9E" w14:textId="6D943EB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169F163C" w14:textId="6B388263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B34DCC">
              <w:rPr>
                <w:rFonts w:ascii="GHEA Grapalat" w:hAnsi="GHEA Grapalat" w:cs="Calibri"/>
                <w:sz w:val="20"/>
                <w:szCs w:val="20"/>
              </w:rPr>
              <w:t>15</w:t>
            </w:r>
          </w:p>
        </w:tc>
      </w:tr>
      <w:tr w:rsidR="00374C0F" w:rsidRPr="0054649B" w14:paraId="10DF6D84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4687D6EA" w14:textId="7FF3A34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18</w:t>
            </w:r>
          </w:p>
        </w:tc>
        <w:tc>
          <w:tcPr>
            <w:tcW w:w="2268" w:type="dxa"/>
            <w:vAlign w:val="center"/>
          </w:tcPr>
          <w:p w14:paraId="644C98A9" w14:textId="5799CF8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33791300/14</w:t>
            </w:r>
          </w:p>
        </w:tc>
        <w:tc>
          <w:tcPr>
            <w:tcW w:w="2410" w:type="dxa"/>
            <w:vAlign w:val="center"/>
          </w:tcPr>
          <w:p w14:paraId="69897A70" w14:textId="484E6E5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Բաժակ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ծավալի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մասին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նշումով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3E0D640B" w14:textId="03EBF0FA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Բարձրորակ բորոսիլիկատ ապակի։ Ծավալը՝ 50 մլ։</w:t>
            </w:r>
          </w:p>
        </w:tc>
        <w:tc>
          <w:tcPr>
            <w:tcW w:w="1417" w:type="dxa"/>
            <w:vAlign w:val="center"/>
          </w:tcPr>
          <w:p w14:paraId="22C3BF28" w14:textId="0D88537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4A892E1C" w14:textId="71EF0AEB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0249A0D8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6679292F" w14:textId="5D62901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19</w:t>
            </w:r>
          </w:p>
        </w:tc>
        <w:tc>
          <w:tcPr>
            <w:tcW w:w="2268" w:type="dxa"/>
            <w:vAlign w:val="center"/>
          </w:tcPr>
          <w:p w14:paraId="512DCDCF" w14:textId="68A637D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33791300/15</w:t>
            </w:r>
          </w:p>
        </w:tc>
        <w:tc>
          <w:tcPr>
            <w:tcW w:w="2410" w:type="dxa"/>
            <w:vAlign w:val="center"/>
          </w:tcPr>
          <w:p w14:paraId="653D60F4" w14:textId="3D4E0C2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Բաժակ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ծավալի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մասին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նշումով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7EBD59E9" w14:textId="763594E0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Բարձրորակ բորոսիլիկատ ապակի։ Ծավալը՝ 100մլ։</w:t>
            </w:r>
          </w:p>
        </w:tc>
        <w:tc>
          <w:tcPr>
            <w:tcW w:w="1417" w:type="dxa"/>
            <w:vAlign w:val="center"/>
          </w:tcPr>
          <w:p w14:paraId="412F47B7" w14:textId="009D4B9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4DDF0BED" w14:textId="7A82DC6B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5424776A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0D575F8A" w14:textId="14DB51D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2268" w:type="dxa"/>
            <w:vAlign w:val="center"/>
          </w:tcPr>
          <w:p w14:paraId="6BF8D70B" w14:textId="50365E6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33791300/16</w:t>
            </w:r>
          </w:p>
        </w:tc>
        <w:tc>
          <w:tcPr>
            <w:tcW w:w="2410" w:type="dxa"/>
            <w:vAlign w:val="center"/>
          </w:tcPr>
          <w:p w14:paraId="01A2593A" w14:textId="6177B11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շշեր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սանդղակավորված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250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մլ</w:t>
            </w:r>
            <w:proofErr w:type="spellEnd"/>
          </w:p>
        </w:tc>
        <w:tc>
          <w:tcPr>
            <w:tcW w:w="4678" w:type="dxa"/>
            <w:vAlign w:val="center"/>
          </w:tcPr>
          <w:p w14:paraId="4C45BDD1" w14:textId="47D29939" w:rsidR="00374C0F" w:rsidRPr="0054649B" w:rsidRDefault="00374C0F" w:rsidP="00374C0F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Բարձրորակ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1417" w:type="dxa"/>
            <w:vAlign w:val="center"/>
          </w:tcPr>
          <w:p w14:paraId="2A8FDA2A" w14:textId="754D0AE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6BB13706" w14:textId="094EE93D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374C0F" w:rsidRPr="0054649B" w14:paraId="4DDE8BC9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1605FA0C" w14:textId="0352DF51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21</w:t>
            </w:r>
          </w:p>
        </w:tc>
        <w:tc>
          <w:tcPr>
            <w:tcW w:w="2268" w:type="dxa"/>
            <w:vAlign w:val="center"/>
          </w:tcPr>
          <w:p w14:paraId="7E565E58" w14:textId="7298D07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33791300/17</w:t>
            </w:r>
          </w:p>
        </w:tc>
        <w:tc>
          <w:tcPr>
            <w:tcW w:w="2410" w:type="dxa"/>
            <w:vAlign w:val="center"/>
          </w:tcPr>
          <w:p w14:paraId="526E5AD1" w14:textId="17BEFC7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փորձանոթներ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կափարիչով</w:t>
            </w:r>
            <w:proofErr w:type="spellEnd"/>
          </w:p>
        </w:tc>
        <w:tc>
          <w:tcPr>
            <w:tcW w:w="4678" w:type="dxa"/>
            <w:vAlign w:val="center"/>
          </w:tcPr>
          <w:p w14:paraId="6E9EDFB6" w14:textId="494F0E6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Ապակյա15x100մմ</w:t>
            </w:r>
          </w:p>
        </w:tc>
        <w:tc>
          <w:tcPr>
            <w:tcW w:w="1417" w:type="dxa"/>
            <w:vAlign w:val="center"/>
          </w:tcPr>
          <w:p w14:paraId="5FF93683" w14:textId="78E7D95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76AD20EB" w14:textId="33568015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374C0F" w:rsidRPr="0054649B" w14:paraId="6270B513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36FA1987" w14:textId="4CF57861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</w:p>
        </w:tc>
        <w:tc>
          <w:tcPr>
            <w:tcW w:w="2268" w:type="dxa"/>
            <w:vAlign w:val="center"/>
          </w:tcPr>
          <w:p w14:paraId="33B22CBB" w14:textId="6333FFE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33791300/18</w:t>
            </w:r>
          </w:p>
        </w:tc>
        <w:tc>
          <w:tcPr>
            <w:tcW w:w="2410" w:type="dxa"/>
            <w:vAlign w:val="center"/>
          </w:tcPr>
          <w:p w14:paraId="556ACFDC" w14:textId="14E7E98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Պիպետ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գծանշումով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սանդղակավորված</w:t>
            </w:r>
            <w:proofErr w:type="spellEnd"/>
          </w:p>
        </w:tc>
        <w:tc>
          <w:tcPr>
            <w:tcW w:w="4678" w:type="dxa"/>
            <w:vAlign w:val="center"/>
          </w:tcPr>
          <w:p w14:paraId="23FA84B9" w14:textId="030A4D6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Ապակյա, ծավալը՝ 10մլ։ A դասի</w:t>
            </w:r>
          </w:p>
        </w:tc>
        <w:tc>
          <w:tcPr>
            <w:tcW w:w="1417" w:type="dxa"/>
            <w:vAlign w:val="center"/>
          </w:tcPr>
          <w:p w14:paraId="5CC26660" w14:textId="3D47C94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28DE616B" w14:textId="187C84F1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50</w:t>
            </w:r>
          </w:p>
        </w:tc>
      </w:tr>
      <w:tr w:rsidR="00374C0F" w:rsidRPr="0054649B" w14:paraId="66B88952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18DF72EB" w14:textId="332A7E6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</w:p>
        </w:tc>
        <w:tc>
          <w:tcPr>
            <w:tcW w:w="2268" w:type="dxa"/>
            <w:vAlign w:val="center"/>
          </w:tcPr>
          <w:p w14:paraId="4F48731E" w14:textId="1DD674B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33791300/19</w:t>
            </w:r>
          </w:p>
        </w:tc>
        <w:tc>
          <w:tcPr>
            <w:tcW w:w="2410" w:type="dxa"/>
            <w:vAlign w:val="center"/>
          </w:tcPr>
          <w:p w14:paraId="0E497C16" w14:textId="41FD441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Պիպետ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գծանշումով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սանդղակավորված</w:t>
            </w:r>
            <w:proofErr w:type="spellEnd"/>
          </w:p>
        </w:tc>
        <w:tc>
          <w:tcPr>
            <w:tcW w:w="4678" w:type="dxa"/>
            <w:vAlign w:val="center"/>
          </w:tcPr>
          <w:p w14:paraId="3429FDC2" w14:textId="2C29DC7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25մլ։ A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դասի</w:t>
            </w:r>
            <w:proofErr w:type="spellEnd"/>
          </w:p>
        </w:tc>
        <w:tc>
          <w:tcPr>
            <w:tcW w:w="1417" w:type="dxa"/>
            <w:vAlign w:val="center"/>
          </w:tcPr>
          <w:p w14:paraId="49F8C3EF" w14:textId="5CFB2D8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67817419" w14:textId="7C04C6D2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374C0F" w:rsidRPr="0054649B" w14:paraId="59F67BFD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5078F5E4" w14:textId="1BDC931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24</w:t>
            </w:r>
          </w:p>
        </w:tc>
        <w:tc>
          <w:tcPr>
            <w:tcW w:w="2268" w:type="dxa"/>
            <w:vAlign w:val="center"/>
          </w:tcPr>
          <w:p w14:paraId="4B7E0345" w14:textId="68450F4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33141211/5</w:t>
            </w:r>
          </w:p>
        </w:tc>
        <w:tc>
          <w:tcPr>
            <w:tcW w:w="2410" w:type="dxa"/>
            <w:vAlign w:val="center"/>
          </w:tcPr>
          <w:p w14:paraId="3C5046EF" w14:textId="05D430E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Մանրէաբանական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օղերի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մետաղյա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հավաքածու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3543D07F" w14:textId="1FF77FE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Մետաղյա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, d-1-5</w:t>
            </w:r>
            <w:proofErr w:type="gramStart"/>
            <w:r w:rsidRPr="0054649B">
              <w:rPr>
                <w:rFonts w:ascii="GHEA Grapalat" w:hAnsi="GHEA Grapalat" w:cs="Calibri"/>
                <w:sz w:val="20"/>
                <w:szCs w:val="20"/>
              </w:rPr>
              <w:t>մմ  2</w:t>
            </w:r>
            <w:proofErr w:type="gram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417" w:type="dxa"/>
            <w:vAlign w:val="center"/>
          </w:tcPr>
          <w:p w14:paraId="05A26B50" w14:textId="2E3C6B3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42FB8101" w14:textId="5E4C6C1C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27623C68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5FFF6EA0" w14:textId="16648FE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25</w:t>
            </w:r>
          </w:p>
        </w:tc>
        <w:tc>
          <w:tcPr>
            <w:tcW w:w="2268" w:type="dxa"/>
            <w:vAlign w:val="center"/>
          </w:tcPr>
          <w:p w14:paraId="6543E888" w14:textId="21F8DA7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33791300/20</w:t>
            </w:r>
          </w:p>
        </w:tc>
        <w:tc>
          <w:tcPr>
            <w:tcW w:w="2410" w:type="dxa"/>
            <w:vAlign w:val="center"/>
          </w:tcPr>
          <w:p w14:paraId="793CA5A2" w14:textId="74F32EF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Պետրիի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թասեր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4678" w:type="dxa"/>
            <w:vAlign w:val="center"/>
          </w:tcPr>
          <w:p w14:paraId="26AB3E33" w14:textId="07D18D1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, d-90մմ</w:t>
            </w:r>
          </w:p>
        </w:tc>
        <w:tc>
          <w:tcPr>
            <w:tcW w:w="1417" w:type="dxa"/>
            <w:vAlign w:val="center"/>
          </w:tcPr>
          <w:p w14:paraId="127DF83B" w14:textId="0D1F22B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05A8B0C6" w14:textId="34DC57E6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80</w:t>
            </w:r>
          </w:p>
        </w:tc>
      </w:tr>
      <w:tr w:rsidR="00374C0F" w:rsidRPr="0054649B" w14:paraId="67993A52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7EB41D92" w14:textId="7047954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26</w:t>
            </w:r>
          </w:p>
        </w:tc>
        <w:tc>
          <w:tcPr>
            <w:tcW w:w="2268" w:type="dxa"/>
            <w:vAlign w:val="center"/>
          </w:tcPr>
          <w:p w14:paraId="5EDF684B" w14:textId="6094B24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33141211/6</w:t>
            </w:r>
          </w:p>
        </w:tc>
        <w:tc>
          <w:tcPr>
            <w:tcW w:w="2410" w:type="dxa"/>
            <w:vAlign w:val="center"/>
          </w:tcPr>
          <w:p w14:paraId="0BCCDC45" w14:textId="305D965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Պետրիի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թասեր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պլաստմասսե</w:t>
            </w:r>
            <w:proofErr w:type="spellEnd"/>
          </w:p>
        </w:tc>
        <w:tc>
          <w:tcPr>
            <w:tcW w:w="4678" w:type="dxa"/>
            <w:vAlign w:val="center"/>
          </w:tcPr>
          <w:p w14:paraId="4D2B036E" w14:textId="0C5CA36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Պլաստմասսե, d-90մմ(մեկանգամյա օգտագործման համար)</w:t>
            </w:r>
          </w:p>
        </w:tc>
        <w:tc>
          <w:tcPr>
            <w:tcW w:w="1417" w:type="dxa"/>
            <w:vAlign w:val="center"/>
          </w:tcPr>
          <w:p w14:paraId="062F6DEE" w14:textId="58F5290A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6498E434" w14:textId="0424D159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120</w:t>
            </w:r>
          </w:p>
        </w:tc>
      </w:tr>
      <w:tr w:rsidR="00374C0F" w:rsidRPr="0054649B" w14:paraId="798322D8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7C5F52D9" w14:textId="2B73862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27</w:t>
            </w:r>
          </w:p>
        </w:tc>
        <w:tc>
          <w:tcPr>
            <w:tcW w:w="2268" w:type="dxa"/>
            <w:vAlign w:val="center"/>
          </w:tcPr>
          <w:p w14:paraId="6FFA40B8" w14:textId="025D7B7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33791300/24</w:t>
            </w:r>
          </w:p>
        </w:tc>
        <w:tc>
          <w:tcPr>
            <w:tcW w:w="2410" w:type="dxa"/>
            <w:vAlign w:val="center"/>
          </w:tcPr>
          <w:p w14:paraId="6E91D6A4" w14:textId="3D49511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Կոնաձև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խցանով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չափանշումով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48896B2C" w14:textId="40B7FE8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50մլ,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14/23</w:t>
            </w:r>
          </w:p>
        </w:tc>
        <w:tc>
          <w:tcPr>
            <w:tcW w:w="1417" w:type="dxa"/>
            <w:vAlign w:val="center"/>
          </w:tcPr>
          <w:p w14:paraId="5AE1443C" w14:textId="6DABB70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0F03960E" w14:textId="137FFF0E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374C0F" w:rsidRPr="0054649B" w14:paraId="4F1C80D4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36DCBA78" w14:textId="11C950F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28</w:t>
            </w:r>
          </w:p>
        </w:tc>
        <w:tc>
          <w:tcPr>
            <w:tcW w:w="2268" w:type="dxa"/>
            <w:vAlign w:val="center"/>
          </w:tcPr>
          <w:p w14:paraId="4CEA6D20" w14:textId="1F4EAAC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33791300/22</w:t>
            </w:r>
          </w:p>
        </w:tc>
        <w:tc>
          <w:tcPr>
            <w:tcW w:w="2410" w:type="dxa"/>
            <w:vAlign w:val="center"/>
          </w:tcPr>
          <w:p w14:paraId="5869552B" w14:textId="4E14D4F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Կոնաձև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</w:t>
            </w:r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խցանով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չափանշումով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66B4C82D" w14:textId="103B361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ծավալը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100մլ,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29/32</w:t>
            </w:r>
          </w:p>
        </w:tc>
        <w:tc>
          <w:tcPr>
            <w:tcW w:w="1417" w:type="dxa"/>
            <w:vAlign w:val="center"/>
          </w:tcPr>
          <w:p w14:paraId="4070595D" w14:textId="4A96DDD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312117A8" w14:textId="306866A6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374C0F" w:rsidRPr="0054649B" w14:paraId="2506CD00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13873782" w14:textId="7DC52B31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29</w:t>
            </w:r>
          </w:p>
        </w:tc>
        <w:tc>
          <w:tcPr>
            <w:tcW w:w="2268" w:type="dxa"/>
            <w:vAlign w:val="center"/>
          </w:tcPr>
          <w:p w14:paraId="45693EAF" w14:textId="05C299B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33791300/23</w:t>
            </w:r>
          </w:p>
        </w:tc>
        <w:tc>
          <w:tcPr>
            <w:tcW w:w="2410" w:type="dxa"/>
            <w:vAlign w:val="center"/>
          </w:tcPr>
          <w:p w14:paraId="71968BD9" w14:textId="0758CFB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Կոլբա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թթուների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որոշման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համար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Արշինար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>)</w:t>
            </w:r>
          </w:p>
        </w:tc>
        <w:tc>
          <w:tcPr>
            <w:tcW w:w="4678" w:type="dxa"/>
            <w:vAlign w:val="center"/>
          </w:tcPr>
          <w:p w14:paraId="4B6535D7" w14:textId="75253DAC" w:rsidR="00374C0F" w:rsidRPr="0054649B" w:rsidRDefault="00374C0F" w:rsidP="00374C0F">
            <w:pPr>
              <w:ind w:left="58" w:hanging="58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</w:p>
        </w:tc>
        <w:tc>
          <w:tcPr>
            <w:tcW w:w="1417" w:type="dxa"/>
            <w:vAlign w:val="center"/>
          </w:tcPr>
          <w:p w14:paraId="04CF5858" w14:textId="30BBF76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217CD647" w14:textId="3036A860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74C0F" w:rsidRPr="0054649B" w14:paraId="49FBEDE6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10F34BB9" w14:textId="5B28BD7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2268" w:type="dxa"/>
            <w:vAlign w:val="center"/>
          </w:tcPr>
          <w:p w14:paraId="60ACC010" w14:textId="2D505A71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33141211/7</w:t>
            </w:r>
          </w:p>
        </w:tc>
        <w:tc>
          <w:tcPr>
            <w:tcW w:w="2410" w:type="dxa"/>
            <w:vAlign w:val="center"/>
          </w:tcPr>
          <w:p w14:paraId="5E510711" w14:textId="068214E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Հետադարձ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սառնարան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 29</w:t>
            </w:r>
            <w:proofErr w:type="gramEnd"/>
            <w:r w:rsidRPr="0054649B">
              <w:rPr>
                <w:rFonts w:ascii="GHEA Grapalat" w:hAnsi="GHEA Grapalat" w:cs="Calibri"/>
                <w:sz w:val="20"/>
                <w:szCs w:val="20"/>
              </w:rPr>
              <w:t>/32</w:t>
            </w:r>
          </w:p>
        </w:tc>
        <w:tc>
          <w:tcPr>
            <w:tcW w:w="4678" w:type="dxa"/>
            <w:vAlign w:val="center"/>
          </w:tcPr>
          <w:p w14:paraId="65890E89" w14:textId="476794EA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proofErr w:type="gramStart"/>
            <w:r w:rsidRPr="0054649B">
              <w:rPr>
                <w:rFonts w:ascii="GHEA Grapalat" w:hAnsi="GHEA Grapalat" w:cs="Calibri"/>
                <w:sz w:val="20"/>
                <w:szCs w:val="20"/>
              </w:rPr>
              <w:t>Ապակյա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,</w:t>
            </w:r>
            <w:proofErr w:type="gram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շլիֆ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29/32</w:t>
            </w:r>
          </w:p>
        </w:tc>
        <w:tc>
          <w:tcPr>
            <w:tcW w:w="1417" w:type="dxa"/>
            <w:vAlign w:val="center"/>
          </w:tcPr>
          <w:p w14:paraId="54252659" w14:textId="6BC8B00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303CFED9" w14:textId="3BE63BF3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highlight w:val="yellow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0D4A89FE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1FC2406F" w14:textId="1FD9304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31</w:t>
            </w:r>
          </w:p>
        </w:tc>
        <w:tc>
          <w:tcPr>
            <w:tcW w:w="2268" w:type="dxa"/>
            <w:vAlign w:val="center"/>
          </w:tcPr>
          <w:p w14:paraId="7A2E9B31" w14:textId="71F9959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33141157/1</w:t>
            </w:r>
          </w:p>
        </w:tc>
        <w:tc>
          <w:tcPr>
            <w:tcW w:w="2410" w:type="dxa"/>
            <w:vAlign w:val="center"/>
          </w:tcPr>
          <w:p w14:paraId="6904A1D5" w14:textId="43BEA68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Բժշկական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նշտար</w:t>
            </w:r>
            <w:proofErr w:type="spellEnd"/>
          </w:p>
        </w:tc>
        <w:tc>
          <w:tcPr>
            <w:tcW w:w="4678" w:type="dxa"/>
            <w:vAlign w:val="center"/>
          </w:tcPr>
          <w:p w14:paraId="1F919EF2" w14:textId="0407FED0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417" w:type="dxa"/>
            <w:vAlign w:val="center"/>
          </w:tcPr>
          <w:p w14:paraId="308B7C90" w14:textId="41C71CA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72366133" w14:textId="0A96A149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169ED820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7F9C8F1D" w14:textId="2A5D4BC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</w:p>
        </w:tc>
        <w:tc>
          <w:tcPr>
            <w:tcW w:w="2268" w:type="dxa"/>
            <w:vAlign w:val="center"/>
          </w:tcPr>
          <w:p w14:paraId="342B546E" w14:textId="2A551B2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33131220/1</w:t>
            </w:r>
          </w:p>
        </w:tc>
        <w:tc>
          <w:tcPr>
            <w:tcW w:w="2410" w:type="dxa"/>
            <w:vAlign w:val="center"/>
          </w:tcPr>
          <w:p w14:paraId="7D52D467" w14:textId="495B8276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AU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Բժշկանան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ունելի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պինցետ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6DAB6874" w14:textId="0BFB51B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AU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417" w:type="dxa"/>
            <w:vAlign w:val="center"/>
          </w:tcPr>
          <w:p w14:paraId="63D31FDA" w14:textId="437BB4E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3579D5D2" w14:textId="4FB63659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AU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4E06A344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66D5FD8B" w14:textId="71BA75C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33</w:t>
            </w:r>
          </w:p>
        </w:tc>
        <w:tc>
          <w:tcPr>
            <w:tcW w:w="2268" w:type="dxa"/>
            <w:vAlign w:val="center"/>
          </w:tcPr>
          <w:p w14:paraId="3A6CA6FF" w14:textId="3824698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33131280/1</w:t>
            </w:r>
          </w:p>
        </w:tc>
        <w:tc>
          <w:tcPr>
            <w:tcW w:w="2410" w:type="dxa"/>
            <w:vAlign w:val="center"/>
          </w:tcPr>
          <w:p w14:paraId="754F54E2" w14:textId="56A8C4F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Բժշկական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մկրատ</w:t>
            </w:r>
            <w:proofErr w:type="spellEnd"/>
          </w:p>
        </w:tc>
        <w:tc>
          <w:tcPr>
            <w:tcW w:w="4678" w:type="dxa"/>
            <w:vAlign w:val="center"/>
          </w:tcPr>
          <w:p w14:paraId="7F78508B" w14:textId="60FD224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մետաղյա</w:t>
            </w:r>
            <w:proofErr w:type="spellEnd"/>
          </w:p>
        </w:tc>
        <w:tc>
          <w:tcPr>
            <w:tcW w:w="1417" w:type="dxa"/>
            <w:vAlign w:val="center"/>
          </w:tcPr>
          <w:p w14:paraId="45B6DACF" w14:textId="6A19CE38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12F509D9" w14:textId="1C4FE374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374C0F" w:rsidRPr="0054649B" w14:paraId="4E57FF24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245F96FA" w14:textId="267587E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34</w:t>
            </w:r>
          </w:p>
        </w:tc>
        <w:tc>
          <w:tcPr>
            <w:tcW w:w="2268" w:type="dxa"/>
            <w:vAlign w:val="center"/>
          </w:tcPr>
          <w:p w14:paraId="022FB1BE" w14:textId="43606C4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15991700/4</w:t>
            </w:r>
          </w:p>
        </w:tc>
        <w:tc>
          <w:tcPr>
            <w:tcW w:w="2410" w:type="dxa"/>
            <w:vAlign w:val="center"/>
          </w:tcPr>
          <w:p w14:paraId="7AC26CFC" w14:textId="2398A78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Ունիվերսալ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ինդիկատորային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թղթեր</w:t>
            </w:r>
            <w:proofErr w:type="spellEnd"/>
          </w:p>
        </w:tc>
        <w:tc>
          <w:tcPr>
            <w:tcW w:w="4678" w:type="dxa"/>
            <w:vAlign w:val="center"/>
          </w:tcPr>
          <w:p w14:paraId="02CA75A4" w14:textId="4170AB1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pH 1-14,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պլաստմասսե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տարայի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մեջ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, 100հատ/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տարայում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 10տուփ</w:t>
            </w:r>
          </w:p>
        </w:tc>
        <w:tc>
          <w:tcPr>
            <w:tcW w:w="1417" w:type="dxa"/>
            <w:vAlign w:val="center"/>
          </w:tcPr>
          <w:p w14:paraId="236F1062" w14:textId="1A5FF36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560" w:type="dxa"/>
            <w:vAlign w:val="center"/>
          </w:tcPr>
          <w:p w14:paraId="76D44A9A" w14:textId="3FD59AEE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2F69EB00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20E3F5B3" w14:textId="5E59791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2268" w:type="dxa"/>
            <w:vAlign w:val="center"/>
          </w:tcPr>
          <w:p w14:paraId="6455A3E6" w14:textId="484854B1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15991700/5</w:t>
            </w:r>
          </w:p>
        </w:tc>
        <w:tc>
          <w:tcPr>
            <w:tcW w:w="2410" w:type="dxa"/>
            <w:vAlign w:val="center"/>
          </w:tcPr>
          <w:p w14:paraId="447DA085" w14:textId="3CD1793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Ֆիլտրի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անմոխիր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շրջանաձև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3B0365F8" w14:textId="4B24D6A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Ֆիլտրի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անմոխիր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շրջանաձև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) 5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417" w:type="dxa"/>
            <w:vAlign w:val="center"/>
          </w:tcPr>
          <w:p w14:paraId="60038E61" w14:textId="5F4C898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560" w:type="dxa"/>
            <w:vAlign w:val="center"/>
          </w:tcPr>
          <w:p w14:paraId="037A1BD9" w14:textId="00A56260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5</w:t>
            </w:r>
          </w:p>
        </w:tc>
      </w:tr>
      <w:tr w:rsidR="00374C0F" w:rsidRPr="0054649B" w14:paraId="6256FAE7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0D693313" w14:textId="7111CFA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36</w:t>
            </w:r>
          </w:p>
        </w:tc>
        <w:tc>
          <w:tcPr>
            <w:tcW w:w="2268" w:type="dxa"/>
            <w:vAlign w:val="center"/>
          </w:tcPr>
          <w:p w14:paraId="17D90BBD" w14:textId="23E3E57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15991700/6</w:t>
            </w:r>
          </w:p>
        </w:tc>
        <w:tc>
          <w:tcPr>
            <w:tcW w:w="2410" w:type="dxa"/>
            <w:vAlign w:val="center"/>
          </w:tcPr>
          <w:p w14:paraId="5A15C03C" w14:textId="77777777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Մեմբրանային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Ֆիլտրի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  <w:p w14:paraId="7CA40F19" w14:textId="3A4B2E6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678" w:type="dxa"/>
            <w:vAlign w:val="center"/>
          </w:tcPr>
          <w:p w14:paraId="3CE43030" w14:textId="0A3B08D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Nitrocellulose, 47 մմ, 0</w:t>
            </w:r>
            <w:r w:rsidRPr="0054649B">
              <w:rPr>
                <w:rFonts w:ascii="Microsoft JhengHei" w:eastAsia="Microsoft JhengHei" w:hAnsi="Microsoft JhengHei" w:cs="Microsoft JhengHei" w:hint="eastAsia"/>
                <w:sz w:val="20"/>
                <w:szCs w:val="20"/>
                <w:lang w:val="hy-AM"/>
              </w:rPr>
              <w:t>․</w:t>
            </w: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45 մկմ, հիդրոֆիլ, 100 հատ/տուփ -2</w:t>
            </w:r>
          </w:p>
        </w:tc>
        <w:tc>
          <w:tcPr>
            <w:tcW w:w="1417" w:type="dxa"/>
            <w:vAlign w:val="center"/>
          </w:tcPr>
          <w:p w14:paraId="19196FE4" w14:textId="15CFC77A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560" w:type="dxa"/>
            <w:vAlign w:val="center"/>
          </w:tcPr>
          <w:p w14:paraId="7FE6381E" w14:textId="63BB9C0B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74C0F" w:rsidRPr="0054649B" w14:paraId="30C01111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3DE45E4A" w14:textId="1D94000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</w:p>
        </w:tc>
        <w:tc>
          <w:tcPr>
            <w:tcW w:w="2268" w:type="dxa"/>
            <w:vAlign w:val="center"/>
          </w:tcPr>
          <w:p w14:paraId="7D0205B6" w14:textId="32CBA89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15991700/7</w:t>
            </w:r>
          </w:p>
        </w:tc>
        <w:tc>
          <w:tcPr>
            <w:tcW w:w="2410" w:type="dxa"/>
            <w:vAlign w:val="center"/>
          </w:tcPr>
          <w:p w14:paraId="51A2063C" w14:textId="366B548A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Ֆիլտրի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թուղթ</w:t>
            </w:r>
            <w:proofErr w:type="spellEnd"/>
          </w:p>
        </w:tc>
        <w:tc>
          <w:tcPr>
            <w:tcW w:w="4678" w:type="dxa"/>
            <w:vAlign w:val="center"/>
          </w:tcPr>
          <w:p w14:paraId="62CAF70E" w14:textId="21B9F66A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“Синяя лента” տրամագիծը՝ 5,5 սմ, 100հատ/տուփ-2</w:t>
            </w:r>
          </w:p>
        </w:tc>
        <w:tc>
          <w:tcPr>
            <w:tcW w:w="1417" w:type="dxa"/>
            <w:vAlign w:val="center"/>
          </w:tcPr>
          <w:p w14:paraId="1F74BBDD" w14:textId="762EF88D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560" w:type="dxa"/>
            <w:vAlign w:val="center"/>
          </w:tcPr>
          <w:p w14:paraId="5C57D6B7" w14:textId="2F5E416B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374C0F" w:rsidRPr="0054649B" w14:paraId="13918A79" w14:textId="77777777" w:rsidTr="00651C55">
        <w:trPr>
          <w:trHeight w:val="445"/>
        </w:trPr>
        <w:tc>
          <w:tcPr>
            <w:tcW w:w="1129" w:type="dxa"/>
            <w:vAlign w:val="center"/>
          </w:tcPr>
          <w:p w14:paraId="535B824E" w14:textId="6EA7CEBB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38</w:t>
            </w:r>
          </w:p>
        </w:tc>
        <w:tc>
          <w:tcPr>
            <w:tcW w:w="2268" w:type="dxa"/>
            <w:vAlign w:val="center"/>
          </w:tcPr>
          <w:p w14:paraId="53A9A742" w14:textId="67C93095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2"/>
                <w:szCs w:val="22"/>
              </w:rPr>
            </w:pPr>
            <w:r w:rsidRPr="0054649B">
              <w:rPr>
                <w:rFonts w:ascii="GHEA Grapalat" w:hAnsi="GHEA Grapalat" w:cs="Calibri"/>
                <w:sz w:val="22"/>
                <w:szCs w:val="22"/>
              </w:rPr>
              <w:t>33141212/1</w:t>
            </w:r>
          </w:p>
          <w:p w14:paraId="78A2CEF6" w14:textId="258AAA0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</w:tc>
        <w:tc>
          <w:tcPr>
            <w:tcW w:w="2410" w:type="dxa"/>
            <w:vAlign w:val="center"/>
          </w:tcPr>
          <w:p w14:paraId="18EAB166" w14:textId="4E96F9C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Լաբորատոր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թաղանթ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Parafilm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4678" w:type="dxa"/>
            <w:vAlign w:val="center"/>
          </w:tcPr>
          <w:p w14:paraId="02A8156C" w14:textId="5A65431C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Կիսաթափանցիկ, ջրակայուն լաբորատոր թաղանթ տարբեր տարաների հերմետիկ փակելու համար։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Չափսերը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50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մմ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х 75 մ 3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417" w:type="dxa"/>
            <w:vAlign w:val="center"/>
          </w:tcPr>
          <w:p w14:paraId="054A8B82" w14:textId="79CC6BD9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տուփ</w:t>
            </w:r>
            <w:proofErr w:type="spellEnd"/>
          </w:p>
        </w:tc>
        <w:tc>
          <w:tcPr>
            <w:tcW w:w="1560" w:type="dxa"/>
            <w:vAlign w:val="center"/>
          </w:tcPr>
          <w:p w14:paraId="17D6A158" w14:textId="4E0068A2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3</w:t>
            </w:r>
          </w:p>
        </w:tc>
      </w:tr>
      <w:tr w:rsidR="00374C0F" w:rsidRPr="0054649B" w14:paraId="3AD0312D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5179F436" w14:textId="037B018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/>
                <w:sz w:val="20"/>
                <w:szCs w:val="20"/>
                <w:lang w:val="hy-AM"/>
              </w:rPr>
              <w:t>39</w:t>
            </w:r>
          </w:p>
        </w:tc>
        <w:tc>
          <w:tcPr>
            <w:tcW w:w="2268" w:type="dxa"/>
            <w:vAlign w:val="center"/>
          </w:tcPr>
          <w:p w14:paraId="4E9A948E" w14:textId="60C8FAF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38431720/1</w:t>
            </w:r>
          </w:p>
        </w:tc>
        <w:tc>
          <w:tcPr>
            <w:tcW w:w="2410" w:type="dxa"/>
            <w:vAlign w:val="center"/>
          </w:tcPr>
          <w:p w14:paraId="1B41FCBB" w14:textId="10F8A08F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Դոզատորի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միանգամյա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օգտագործման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ծայրակալներ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ֆիլտրով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մանրէազերծ</w:t>
            </w:r>
            <w:proofErr w:type="spellEnd"/>
          </w:p>
        </w:tc>
        <w:tc>
          <w:tcPr>
            <w:tcW w:w="4678" w:type="dxa"/>
            <w:vAlign w:val="center"/>
          </w:tcPr>
          <w:p w14:paraId="4D89500C" w14:textId="2676A9BE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  <w:lang w:val="hy-AM"/>
              </w:rPr>
              <w:t>Պլաստմասե, 1մլ, 100-1000մկլ, 500հատ/տուփ-3</w:t>
            </w:r>
          </w:p>
        </w:tc>
        <w:tc>
          <w:tcPr>
            <w:tcW w:w="1417" w:type="dxa"/>
            <w:vAlign w:val="center"/>
          </w:tcPr>
          <w:p w14:paraId="27D0CC74" w14:textId="315AB5C4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10404DCB" w14:textId="00BAE2A0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eastAsia="GHEA Grapalat" w:hAnsi="GHEA Grapalat" w:cs="Arial"/>
                <w:b/>
                <w:bCs/>
                <w:sz w:val="20"/>
                <w:szCs w:val="20"/>
                <w:shd w:val="clear" w:color="auto" w:fill="FFFFFF"/>
                <w:lang w:val="hy-AM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374C0F" w:rsidRPr="0054649B" w14:paraId="6004F73D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00F869BF" w14:textId="5B30EC87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4649B">
              <w:rPr>
                <w:rFonts w:ascii="GHEA Grapalat" w:hAnsi="GHEA Grapalat"/>
                <w:sz w:val="20"/>
                <w:szCs w:val="20"/>
              </w:rPr>
              <w:t>40</w:t>
            </w:r>
          </w:p>
        </w:tc>
        <w:tc>
          <w:tcPr>
            <w:tcW w:w="2268" w:type="dxa"/>
            <w:vAlign w:val="center"/>
          </w:tcPr>
          <w:p w14:paraId="54FD7B62" w14:textId="49970CC0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38431720/2</w:t>
            </w:r>
          </w:p>
        </w:tc>
        <w:tc>
          <w:tcPr>
            <w:tcW w:w="2410" w:type="dxa"/>
            <w:vAlign w:val="center"/>
          </w:tcPr>
          <w:p w14:paraId="1B7344E2" w14:textId="53E9A6BD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Միանվագ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օգտագործման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ծայրակալներ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ֆիլտրով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մանրէազերծ</w:t>
            </w:r>
            <w:proofErr w:type="spellEnd"/>
          </w:p>
        </w:tc>
        <w:tc>
          <w:tcPr>
            <w:tcW w:w="4678" w:type="dxa"/>
            <w:vAlign w:val="center"/>
          </w:tcPr>
          <w:p w14:paraId="30264EB8" w14:textId="45AE70FC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Պլաստմասե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, 0,1մլ, 500հատ/տուփ-3</w:t>
            </w:r>
          </w:p>
        </w:tc>
        <w:tc>
          <w:tcPr>
            <w:tcW w:w="1417" w:type="dxa"/>
            <w:vAlign w:val="center"/>
          </w:tcPr>
          <w:p w14:paraId="48A6C0A9" w14:textId="50314298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4039E8BD" w14:textId="1C94CA73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9</w:t>
            </w:r>
          </w:p>
        </w:tc>
      </w:tr>
      <w:tr w:rsidR="00374C0F" w:rsidRPr="0054649B" w14:paraId="76229371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090CA8F7" w14:textId="2E42B812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4649B">
              <w:rPr>
                <w:rFonts w:ascii="GHEA Grapalat" w:hAnsi="GHEA Grapalat"/>
                <w:sz w:val="20"/>
                <w:szCs w:val="20"/>
              </w:rPr>
              <w:t>41</w:t>
            </w:r>
          </w:p>
        </w:tc>
        <w:tc>
          <w:tcPr>
            <w:tcW w:w="2268" w:type="dxa"/>
            <w:vAlign w:val="center"/>
          </w:tcPr>
          <w:p w14:paraId="45BABF35" w14:textId="57E5A3FA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33111210/1</w:t>
            </w:r>
          </w:p>
        </w:tc>
        <w:tc>
          <w:tcPr>
            <w:tcW w:w="2410" w:type="dxa"/>
            <w:vAlign w:val="center"/>
          </w:tcPr>
          <w:p w14:paraId="284625ED" w14:textId="5A1E2C63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տանձիկ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  № 3</w:t>
            </w:r>
          </w:p>
        </w:tc>
        <w:tc>
          <w:tcPr>
            <w:tcW w:w="4678" w:type="dxa"/>
            <w:vAlign w:val="center"/>
          </w:tcPr>
          <w:p w14:paraId="2629CE7D" w14:textId="5299AB34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</w:p>
        </w:tc>
        <w:tc>
          <w:tcPr>
            <w:tcW w:w="1417" w:type="dxa"/>
            <w:vAlign w:val="center"/>
          </w:tcPr>
          <w:p w14:paraId="2CE35FA3" w14:textId="6C49D08A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29D8BBF8" w14:textId="13276BB5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374C0F" w:rsidRPr="0054649B" w14:paraId="46D9F1D3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2993976E" w14:textId="1AD4EE23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4649B">
              <w:rPr>
                <w:rFonts w:ascii="GHEA Grapalat" w:hAnsi="GHEA Grapalat"/>
                <w:sz w:val="20"/>
                <w:szCs w:val="20"/>
              </w:rPr>
              <w:t>42</w:t>
            </w:r>
          </w:p>
        </w:tc>
        <w:tc>
          <w:tcPr>
            <w:tcW w:w="2268" w:type="dxa"/>
            <w:vAlign w:val="center"/>
          </w:tcPr>
          <w:p w14:paraId="1E25153B" w14:textId="2038B5D1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33111210/2</w:t>
            </w:r>
          </w:p>
        </w:tc>
        <w:tc>
          <w:tcPr>
            <w:tcW w:w="2410" w:type="dxa"/>
            <w:vAlign w:val="center"/>
          </w:tcPr>
          <w:p w14:paraId="0FAC29BD" w14:textId="2D3444F3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Տանձիկ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եռանցքանի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։</w:t>
            </w:r>
          </w:p>
        </w:tc>
        <w:tc>
          <w:tcPr>
            <w:tcW w:w="4678" w:type="dxa"/>
            <w:vAlign w:val="center"/>
          </w:tcPr>
          <w:p w14:paraId="5AC9FF11" w14:textId="2D187E55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Ռետինե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երկարությունը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140մմ,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լայնությունը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՝ 54մմ,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տարողությունը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՝ 45մլ։</w:t>
            </w:r>
          </w:p>
        </w:tc>
        <w:tc>
          <w:tcPr>
            <w:tcW w:w="1417" w:type="dxa"/>
            <w:vAlign w:val="center"/>
          </w:tcPr>
          <w:p w14:paraId="124B0CFD" w14:textId="1FB34771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643E0945" w14:textId="6A5BBA22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7</w:t>
            </w:r>
          </w:p>
        </w:tc>
      </w:tr>
      <w:tr w:rsidR="00374C0F" w:rsidRPr="0054649B" w14:paraId="1EF19D59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795D71A8" w14:textId="7363DAB5" w:rsidR="00374C0F" w:rsidRPr="0054649B" w:rsidRDefault="00374C0F" w:rsidP="00374C0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54649B">
              <w:rPr>
                <w:rFonts w:ascii="GHEA Grapalat" w:hAnsi="GHEA Grapalat"/>
                <w:sz w:val="20"/>
                <w:szCs w:val="20"/>
              </w:rPr>
              <w:t>43</w:t>
            </w:r>
          </w:p>
        </w:tc>
        <w:tc>
          <w:tcPr>
            <w:tcW w:w="2268" w:type="dxa"/>
            <w:vAlign w:val="center"/>
          </w:tcPr>
          <w:p w14:paraId="10DE3E95" w14:textId="3AD694A9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33141114/1</w:t>
            </w:r>
          </w:p>
        </w:tc>
        <w:tc>
          <w:tcPr>
            <w:tcW w:w="2410" w:type="dxa"/>
            <w:vAlign w:val="center"/>
          </w:tcPr>
          <w:p w14:paraId="39139A0B" w14:textId="04A21C20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Թանզիվ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բժշկական</w:t>
            </w:r>
            <w:proofErr w:type="spellEnd"/>
          </w:p>
        </w:tc>
        <w:tc>
          <w:tcPr>
            <w:tcW w:w="4678" w:type="dxa"/>
            <w:vAlign w:val="center"/>
          </w:tcPr>
          <w:p w14:paraId="40096F83" w14:textId="4945DE31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բժշկական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թանզիֆ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մարլյա</w:t>
            </w:r>
            <w:proofErr w:type="spellEnd"/>
            <w:r w:rsidRPr="0054649B">
              <w:rPr>
                <w:rFonts w:ascii="GHEA Grapalat" w:hAnsi="GHEA Grapalat" w:cs="Calibri"/>
                <w:sz w:val="20"/>
                <w:szCs w:val="20"/>
              </w:rPr>
              <w:t>)</w:t>
            </w:r>
          </w:p>
        </w:tc>
        <w:tc>
          <w:tcPr>
            <w:tcW w:w="1417" w:type="dxa"/>
            <w:vAlign w:val="center"/>
          </w:tcPr>
          <w:p w14:paraId="4507D46C" w14:textId="40424A38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54649B">
              <w:rPr>
                <w:rFonts w:ascii="GHEA Grapalat" w:hAnsi="GHEA Grapalat" w:cs="Calibri"/>
                <w:sz w:val="20"/>
                <w:szCs w:val="20"/>
              </w:rPr>
              <w:t>մ</w:t>
            </w:r>
          </w:p>
        </w:tc>
        <w:tc>
          <w:tcPr>
            <w:tcW w:w="1560" w:type="dxa"/>
            <w:vAlign w:val="center"/>
          </w:tcPr>
          <w:p w14:paraId="586D1949" w14:textId="5C009576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374C0F" w:rsidRPr="0054649B" w14:paraId="2D08BBCD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6DFF3746" w14:textId="6535700F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r w:rsidRPr="0054649B">
              <w:rPr>
                <w:rFonts w:ascii="GHEA Grapalat" w:hAnsi="GHEA Grapalat"/>
                <w:sz w:val="18"/>
              </w:rPr>
              <w:lastRenderedPageBreak/>
              <w:t>44</w:t>
            </w:r>
          </w:p>
        </w:tc>
        <w:tc>
          <w:tcPr>
            <w:tcW w:w="2268" w:type="dxa"/>
            <w:vAlign w:val="center"/>
          </w:tcPr>
          <w:p w14:paraId="72F86A9E" w14:textId="2ACDEE93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r w:rsidRPr="0054649B">
              <w:rPr>
                <w:rFonts w:ascii="GHEA Grapalat" w:hAnsi="GHEA Grapalat"/>
                <w:sz w:val="18"/>
              </w:rPr>
              <w:t>33141115/1</w:t>
            </w:r>
          </w:p>
        </w:tc>
        <w:tc>
          <w:tcPr>
            <w:tcW w:w="2410" w:type="dxa"/>
            <w:vAlign w:val="center"/>
          </w:tcPr>
          <w:p w14:paraId="3F1F28B5" w14:textId="7EE67F77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4649B">
              <w:rPr>
                <w:rFonts w:ascii="GHEA Grapalat" w:hAnsi="GHEA Grapalat"/>
                <w:sz w:val="18"/>
              </w:rPr>
              <w:t>Բամբակ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բժշկական</w:t>
            </w:r>
            <w:proofErr w:type="spellEnd"/>
          </w:p>
        </w:tc>
        <w:tc>
          <w:tcPr>
            <w:tcW w:w="4678" w:type="dxa"/>
            <w:vAlign w:val="center"/>
          </w:tcPr>
          <w:p w14:paraId="29698497" w14:textId="6BB4EBFE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r w:rsidRPr="0054649B">
              <w:rPr>
                <w:rFonts w:ascii="GHEA Grapalat" w:hAnsi="GHEA Grapalat"/>
                <w:sz w:val="18"/>
              </w:rPr>
              <w:t xml:space="preserve">100%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բամբակյա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proofErr w:type="gramStart"/>
            <w:r w:rsidRPr="0054649B">
              <w:rPr>
                <w:rFonts w:ascii="GHEA Grapalat" w:hAnsi="GHEA Grapalat"/>
                <w:sz w:val="18"/>
              </w:rPr>
              <w:t>մանրաթել,սպիտակ</w:t>
            </w:r>
            <w:proofErr w:type="gramEnd"/>
            <w:r w:rsidRPr="0054649B">
              <w:rPr>
                <w:rFonts w:ascii="GHEA Grapalat" w:hAnsi="GHEA Grapalat"/>
                <w:sz w:val="18"/>
              </w:rPr>
              <w:t>,առանց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հոտի</w:t>
            </w:r>
            <w:proofErr w:type="spellEnd"/>
          </w:p>
        </w:tc>
        <w:tc>
          <w:tcPr>
            <w:tcW w:w="1417" w:type="dxa"/>
            <w:vAlign w:val="center"/>
          </w:tcPr>
          <w:p w14:paraId="501070B8" w14:textId="16CE618B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21C110D9" w14:textId="1D72AFA1" w:rsidR="00374C0F" w:rsidRPr="0054649B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100</w:t>
            </w:r>
          </w:p>
        </w:tc>
      </w:tr>
      <w:tr w:rsidR="00374C0F" w:rsidRPr="0054649B" w14:paraId="44F57E78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0F3EF423" w14:textId="2A7B7033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r w:rsidRPr="0054649B">
              <w:rPr>
                <w:rFonts w:ascii="GHEA Grapalat" w:hAnsi="GHEA Grapalat"/>
                <w:sz w:val="18"/>
              </w:rPr>
              <w:t>45</w:t>
            </w:r>
          </w:p>
        </w:tc>
        <w:tc>
          <w:tcPr>
            <w:tcW w:w="2268" w:type="dxa"/>
            <w:vAlign w:val="center"/>
          </w:tcPr>
          <w:p w14:paraId="7D288E2B" w14:textId="055454E5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r w:rsidRPr="0054649B">
              <w:rPr>
                <w:rFonts w:ascii="GHEA Grapalat" w:hAnsi="GHEA Grapalat"/>
                <w:sz w:val="18"/>
              </w:rPr>
              <w:t>33141211/8</w:t>
            </w:r>
          </w:p>
        </w:tc>
        <w:tc>
          <w:tcPr>
            <w:tcW w:w="2410" w:type="dxa"/>
            <w:vAlign w:val="center"/>
          </w:tcPr>
          <w:p w14:paraId="17E31550" w14:textId="1869D552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4649B">
              <w:rPr>
                <w:rFonts w:ascii="GHEA Grapalat" w:hAnsi="GHEA Grapalat"/>
                <w:sz w:val="18"/>
              </w:rPr>
              <w:t>Լաբորատոր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միկրոգդալ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և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շպատել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>։</w:t>
            </w:r>
          </w:p>
        </w:tc>
        <w:tc>
          <w:tcPr>
            <w:tcW w:w="4678" w:type="dxa"/>
            <w:vAlign w:val="center"/>
          </w:tcPr>
          <w:p w14:paraId="7DB5641E" w14:textId="3F96FBB9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4649B">
              <w:rPr>
                <w:rFonts w:ascii="GHEA Grapalat" w:hAnsi="GHEA Grapalat"/>
                <w:sz w:val="18"/>
              </w:rPr>
              <w:t>Չժանգոտվող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պողպատից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։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Երկկողմանի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՝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մեկ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ծայրը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միկրոգգդալ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մյուսը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՝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շպատել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՝ ≤180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մմ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>։</w:t>
            </w:r>
          </w:p>
        </w:tc>
        <w:tc>
          <w:tcPr>
            <w:tcW w:w="1417" w:type="dxa"/>
            <w:vAlign w:val="center"/>
          </w:tcPr>
          <w:p w14:paraId="32CECCBC" w14:textId="1E43B157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42910943" w14:textId="53C86C35" w:rsidR="00374C0F" w:rsidRPr="00374C0F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452C64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374C0F" w:rsidRPr="0054649B" w14:paraId="00D08931" w14:textId="77777777" w:rsidTr="00651C55">
        <w:trPr>
          <w:trHeight w:val="571"/>
        </w:trPr>
        <w:tc>
          <w:tcPr>
            <w:tcW w:w="1129" w:type="dxa"/>
            <w:vAlign w:val="center"/>
          </w:tcPr>
          <w:p w14:paraId="634B1C7B" w14:textId="3AFEC42C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r w:rsidRPr="0054649B">
              <w:rPr>
                <w:rFonts w:ascii="GHEA Grapalat" w:hAnsi="GHEA Grapalat"/>
                <w:sz w:val="18"/>
              </w:rPr>
              <w:t>46</w:t>
            </w:r>
          </w:p>
        </w:tc>
        <w:tc>
          <w:tcPr>
            <w:tcW w:w="2268" w:type="dxa"/>
            <w:vAlign w:val="center"/>
          </w:tcPr>
          <w:p w14:paraId="53908382" w14:textId="25ED6902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r w:rsidRPr="0054649B">
              <w:rPr>
                <w:rFonts w:ascii="GHEA Grapalat" w:hAnsi="GHEA Grapalat"/>
                <w:sz w:val="18"/>
              </w:rPr>
              <w:t>33141156/1</w:t>
            </w:r>
          </w:p>
        </w:tc>
        <w:tc>
          <w:tcPr>
            <w:tcW w:w="2410" w:type="dxa"/>
            <w:vAlign w:val="center"/>
          </w:tcPr>
          <w:p w14:paraId="6A11F07C" w14:textId="2EA39CA0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4649B">
              <w:rPr>
                <w:rFonts w:ascii="GHEA Grapalat" w:hAnsi="GHEA Grapalat"/>
                <w:sz w:val="18"/>
              </w:rPr>
              <w:t>բժշկական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ձեռնոցներ</w:t>
            </w:r>
            <w:proofErr w:type="spellEnd"/>
          </w:p>
        </w:tc>
        <w:tc>
          <w:tcPr>
            <w:tcW w:w="4678" w:type="dxa"/>
            <w:vAlign w:val="center"/>
          </w:tcPr>
          <w:p w14:paraId="4D43B238" w14:textId="06752BB2" w:rsidR="00374C0F" w:rsidRPr="0054649B" w:rsidRDefault="00374C0F" w:rsidP="00374C0F">
            <w:pPr>
              <w:jc w:val="center"/>
              <w:rPr>
                <w:rFonts w:ascii="GHEA Grapalat" w:hAnsi="GHEA Grapalat"/>
                <w:sz w:val="18"/>
              </w:rPr>
            </w:pPr>
            <w:proofErr w:type="spellStart"/>
            <w:r w:rsidRPr="0054649B">
              <w:rPr>
                <w:rFonts w:ascii="GHEA Grapalat" w:hAnsi="GHEA Grapalat"/>
                <w:sz w:val="18"/>
              </w:rPr>
              <w:t>Ապրանքն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իրենից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ներկայացնում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է՝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Ձեռնոցներ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միանգամյա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նիտրիլային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: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Չօգտագործված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առանց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փոշու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կապույտ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proofErr w:type="gramStart"/>
            <w:r w:rsidRPr="0054649B">
              <w:rPr>
                <w:rFonts w:ascii="GHEA Grapalat" w:hAnsi="GHEA Grapalat"/>
                <w:sz w:val="18"/>
              </w:rPr>
              <w:t>տիտրիլ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,   </w:t>
            </w:r>
            <w:proofErr w:type="gramEnd"/>
            <w:r w:rsidRPr="0054649B">
              <w:rPr>
                <w:rFonts w:ascii="GHEA Grapalat" w:hAnsi="GHEA Grapalat"/>
                <w:sz w:val="18"/>
              </w:rPr>
              <w:t xml:space="preserve">           M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չափի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,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փաթեթավորված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գործարանային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տուփով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, 100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հատ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՝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յուրաքանչյուր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54649B">
              <w:rPr>
                <w:rFonts w:ascii="GHEA Grapalat" w:hAnsi="GHEA Grapalat"/>
                <w:sz w:val="18"/>
              </w:rPr>
              <w:t>տուփում</w:t>
            </w:r>
            <w:proofErr w:type="spellEnd"/>
            <w:r w:rsidRPr="0054649B">
              <w:rPr>
                <w:rFonts w:ascii="GHEA Grapalat" w:hAnsi="GHEA Grapalat"/>
                <w:sz w:val="18"/>
              </w:rPr>
              <w:t>:</w:t>
            </w:r>
          </w:p>
        </w:tc>
        <w:tc>
          <w:tcPr>
            <w:tcW w:w="1417" w:type="dxa"/>
            <w:vAlign w:val="center"/>
          </w:tcPr>
          <w:p w14:paraId="3918DAC5" w14:textId="3DE1E50E" w:rsidR="00374C0F" w:rsidRPr="0054649B" w:rsidRDefault="00374C0F" w:rsidP="00374C0F">
            <w:pPr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54649B">
              <w:rPr>
                <w:rFonts w:ascii="GHEA Grapalat" w:hAnsi="GHEA Grapalat" w:cs="Calibri"/>
                <w:sz w:val="20"/>
                <w:szCs w:val="20"/>
              </w:rPr>
              <w:t>հատ</w:t>
            </w:r>
            <w:proofErr w:type="spellEnd"/>
          </w:p>
        </w:tc>
        <w:tc>
          <w:tcPr>
            <w:tcW w:w="1560" w:type="dxa"/>
            <w:vAlign w:val="center"/>
          </w:tcPr>
          <w:p w14:paraId="098D9BE6" w14:textId="4AEC1A59" w:rsidR="00374C0F" w:rsidRPr="00374C0F" w:rsidRDefault="00374C0F" w:rsidP="00374C0F">
            <w:pPr>
              <w:spacing w:before="100" w:beforeAutospacing="1" w:after="100" w:afterAutospacing="1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2000</w:t>
            </w:r>
          </w:p>
        </w:tc>
      </w:tr>
    </w:tbl>
    <w:p w14:paraId="63DCB85D" w14:textId="77777777" w:rsidR="00BA3476" w:rsidRPr="0054649B" w:rsidRDefault="00BA3476" w:rsidP="00790E6E">
      <w:pPr>
        <w:jc w:val="center"/>
        <w:rPr>
          <w:rFonts w:ascii="GHEA Grapalat" w:hAnsi="GHEA Grapalat"/>
          <w:sz w:val="20"/>
          <w:lang w:val="hy-AM"/>
        </w:rPr>
      </w:pPr>
    </w:p>
    <w:p w14:paraId="2444026E" w14:textId="77777777" w:rsidR="00CA43D5" w:rsidRPr="0054649B" w:rsidRDefault="00CA43D5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58FA289" w14:textId="77777777" w:rsidR="004C58C2" w:rsidRPr="0054649B" w:rsidRDefault="004C58C2" w:rsidP="00E566C3">
      <w:pPr>
        <w:jc w:val="center"/>
        <w:rPr>
          <w:rFonts w:ascii="GHEA Grapalat" w:hAnsi="GHEA Grapalat"/>
          <w:sz w:val="20"/>
          <w:lang w:val="hy-AM"/>
        </w:rPr>
      </w:pPr>
    </w:p>
    <w:p w14:paraId="4A3D6237" w14:textId="77777777" w:rsidR="00651C55" w:rsidRPr="0054649B" w:rsidRDefault="00651C55" w:rsidP="00E566C3">
      <w:pPr>
        <w:jc w:val="center"/>
        <w:rPr>
          <w:rFonts w:ascii="GHEA Grapalat" w:hAnsi="GHEA Grapalat"/>
          <w:sz w:val="20"/>
        </w:rPr>
      </w:pPr>
    </w:p>
    <w:p w14:paraId="4E4FA580" w14:textId="77777777" w:rsidR="00651C55" w:rsidRPr="0054649B" w:rsidRDefault="00651C55" w:rsidP="00E566C3">
      <w:pPr>
        <w:jc w:val="center"/>
        <w:rPr>
          <w:rFonts w:ascii="GHEA Grapalat" w:hAnsi="GHEA Grapalat"/>
          <w:sz w:val="20"/>
        </w:rPr>
      </w:pPr>
    </w:p>
    <w:p w14:paraId="1E121014" w14:textId="77777777" w:rsidR="00651C55" w:rsidRPr="0054649B" w:rsidRDefault="00651C55" w:rsidP="00E566C3">
      <w:pPr>
        <w:jc w:val="center"/>
        <w:rPr>
          <w:rFonts w:ascii="GHEA Grapalat" w:hAnsi="GHEA Grapalat"/>
          <w:sz w:val="20"/>
        </w:rPr>
      </w:pPr>
    </w:p>
    <w:p w14:paraId="27A914CA" w14:textId="77777777" w:rsidR="00651C55" w:rsidRPr="0054649B" w:rsidRDefault="00651C55" w:rsidP="00E566C3">
      <w:pPr>
        <w:jc w:val="center"/>
        <w:rPr>
          <w:rFonts w:ascii="GHEA Grapalat" w:hAnsi="GHEA Grapalat"/>
          <w:sz w:val="20"/>
        </w:rPr>
      </w:pPr>
    </w:p>
    <w:p w14:paraId="4293C240" w14:textId="77777777" w:rsidR="00651C55" w:rsidRPr="0054649B" w:rsidRDefault="00651C55" w:rsidP="00E566C3">
      <w:pPr>
        <w:jc w:val="center"/>
        <w:rPr>
          <w:rFonts w:ascii="GHEA Grapalat" w:hAnsi="GHEA Grapalat"/>
          <w:sz w:val="20"/>
        </w:rPr>
      </w:pPr>
    </w:p>
    <w:p w14:paraId="6331AC65" w14:textId="77777777" w:rsidR="00651C55" w:rsidRPr="0054649B" w:rsidRDefault="00651C55" w:rsidP="00E566C3">
      <w:pPr>
        <w:jc w:val="center"/>
        <w:rPr>
          <w:rFonts w:ascii="GHEA Grapalat" w:hAnsi="GHEA Grapalat"/>
          <w:sz w:val="20"/>
        </w:rPr>
      </w:pPr>
    </w:p>
    <w:p w14:paraId="71E9F66B" w14:textId="597A5BF0" w:rsidR="00651C55" w:rsidRPr="0054649B" w:rsidRDefault="00651C55" w:rsidP="00E566C3">
      <w:pPr>
        <w:jc w:val="center"/>
        <w:rPr>
          <w:rFonts w:ascii="GHEA Grapalat" w:hAnsi="GHEA Grapalat"/>
          <w:sz w:val="20"/>
        </w:rPr>
      </w:pPr>
    </w:p>
    <w:p w14:paraId="476C1BE4" w14:textId="77777777" w:rsidR="005F3CC2" w:rsidRPr="0054649B" w:rsidRDefault="005F3CC2" w:rsidP="00E566C3">
      <w:pPr>
        <w:jc w:val="center"/>
        <w:rPr>
          <w:rFonts w:ascii="GHEA Grapalat" w:hAnsi="GHEA Grapalat"/>
          <w:sz w:val="20"/>
        </w:rPr>
      </w:pPr>
    </w:p>
    <w:p w14:paraId="1518322A" w14:textId="77777777" w:rsidR="005F3CC2" w:rsidRPr="0054649B" w:rsidRDefault="005F3CC2" w:rsidP="005F3CC2">
      <w:pPr>
        <w:spacing w:line="480" w:lineRule="auto"/>
        <w:ind w:left="567"/>
        <w:rPr>
          <w:rFonts w:ascii="GHEA Grapalat" w:hAnsi="GHEA Grapalat"/>
        </w:rPr>
      </w:pPr>
      <w:proofErr w:type="spellStart"/>
      <w:r w:rsidRPr="0054649B">
        <w:rPr>
          <w:rFonts w:ascii="GHEA Grapalat" w:hAnsi="GHEA Grapalat"/>
        </w:rPr>
        <w:t>Ապրանքը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պետք</w:t>
      </w:r>
      <w:proofErr w:type="spellEnd"/>
      <w:r w:rsidRPr="0054649B">
        <w:rPr>
          <w:rFonts w:ascii="GHEA Grapalat" w:hAnsi="GHEA Grapalat"/>
        </w:rPr>
        <w:t xml:space="preserve"> է </w:t>
      </w:r>
      <w:proofErr w:type="spellStart"/>
      <w:r w:rsidRPr="0054649B">
        <w:rPr>
          <w:rFonts w:ascii="GHEA Grapalat" w:hAnsi="GHEA Grapalat"/>
        </w:rPr>
        <w:t>լինի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գործարանային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արտադրության</w:t>
      </w:r>
      <w:proofErr w:type="spellEnd"/>
      <w:r w:rsidRPr="0054649B">
        <w:rPr>
          <w:rFonts w:ascii="GHEA Grapalat" w:hAnsi="GHEA Grapalat"/>
        </w:rPr>
        <w:t xml:space="preserve"> և </w:t>
      </w:r>
      <w:proofErr w:type="spellStart"/>
      <w:r w:rsidRPr="0054649B">
        <w:rPr>
          <w:rFonts w:ascii="GHEA Grapalat" w:hAnsi="GHEA Grapalat"/>
        </w:rPr>
        <w:t>մատակարարվի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փակ</w:t>
      </w:r>
      <w:proofErr w:type="spellEnd"/>
      <w:r w:rsidRPr="0054649B">
        <w:rPr>
          <w:rFonts w:ascii="GHEA Grapalat" w:hAnsi="GHEA Grapalat"/>
        </w:rPr>
        <w:t xml:space="preserve">, </w:t>
      </w:r>
      <w:proofErr w:type="spellStart"/>
      <w:r w:rsidRPr="0054649B">
        <w:rPr>
          <w:rFonts w:ascii="GHEA Grapalat" w:hAnsi="GHEA Grapalat"/>
        </w:rPr>
        <w:t>ամբողջական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փաթեթավորմամբ</w:t>
      </w:r>
      <w:proofErr w:type="spellEnd"/>
      <w:r w:rsidRPr="0054649B">
        <w:rPr>
          <w:rFonts w:ascii="GHEA Grapalat" w:hAnsi="GHEA Grapalat"/>
        </w:rPr>
        <w:t>։</w:t>
      </w:r>
    </w:p>
    <w:p w14:paraId="5C493399" w14:textId="77777777" w:rsidR="005F3CC2" w:rsidRPr="0054649B" w:rsidRDefault="005F3CC2" w:rsidP="005F3CC2">
      <w:pPr>
        <w:spacing w:line="480" w:lineRule="auto"/>
        <w:ind w:left="567"/>
        <w:rPr>
          <w:rFonts w:ascii="GHEA Grapalat" w:hAnsi="GHEA Grapalat"/>
        </w:rPr>
      </w:pPr>
      <w:proofErr w:type="spellStart"/>
      <w:r w:rsidRPr="0054649B">
        <w:rPr>
          <w:rFonts w:ascii="GHEA Grapalat" w:hAnsi="GHEA Grapalat"/>
        </w:rPr>
        <w:t>Ապրանքի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տեխնիկական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բնութագրերի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կամ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մատակարարման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հետ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կապված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հարցերի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դեպքում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խնդրում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ենք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կապ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հաստատել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Լաբորատոր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փորձարկումների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կենտրոնի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ղեկավար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Անատոլի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Տոկարևի</w:t>
      </w:r>
      <w:proofErr w:type="spellEnd"/>
      <w:r w:rsidRPr="0054649B">
        <w:rPr>
          <w:rFonts w:ascii="GHEA Grapalat" w:hAnsi="GHEA Grapalat"/>
        </w:rPr>
        <w:t xml:space="preserve"> </w:t>
      </w:r>
      <w:proofErr w:type="spellStart"/>
      <w:r w:rsidRPr="0054649B">
        <w:rPr>
          <w:rFonts w:ascii="GHEA Grapalat" w:hAnsi="GHEA Grapalat"/>
        </w:rPr>
        <w:t>հետ</w:t>
      </w:r>
      <w:proofErr w:type="spellEnd"/>
      <w:r w:rsidRPr="0054649B">
        <w:rPr>
          <w:rFonts w:ascii="GHEA Grapalat" w:hAnsi="GHEA Grapalat"/>
        </w:rPr>
        <w:t xml:space="preserve">՝ </w:t>
      </w:r>
      <w:proofErr w:type="spellStart"/>
      <w:r w:rsidRPr="0054649B">
        <w:rPr>
          <w:rFonts w:ascii="GHEA Grapalat" w:hAnsi="GHEA Grapalat"/>
        </w:rPr>
        <w:t>հեռ</w:t>
      </w:r>
      <w:proofErr w:type="spellEnd"/>
      <w:r w:rsidRPr="0054649B">
        <w:rPr>
          <w:rFonts w:ascii="GHEA Grapalat" w:hAnsi="GHEA Grapalat"/>
        </w:rPr>
        <w:t>. +374 94 09-41-64։</w:t>
      </w:r>
    </w:p>
    <w:p w14:paraId="7D332958" w14:textId="77777777" w:rsidR="005F3CC2" w:rsidRPr="005F3CC2" w:rsidRDefault="005F3CC2" w:rsidP="005F3CC2">
      <w:pPr>
        <w:spacing w:line="480" w:lineRule="auto"/>
        <w:ind w:left="567"/>
        <w:rPr>
          <w:rFonts w:ascii="GHEA Grapalat" w:hAnsi="GHEA Grapalat"/>
        </w:rPr>
      </w:pPr>
    </w:p>
    <w:p w14:paraId="76BB69BF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141EFFAD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252CA54C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4B82B2D7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3ECDB3B8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2FFD2F7A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3AB26832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57CA8129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71DA0323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3A6535C2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4E04B8D5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2496655B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7B8FB3C1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5B16D395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7C3D158C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4E42E476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7078E434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333E6A9F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4E4B656B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3F8D5568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p w14:paraId="53728F0A" w14:textId="77777777" w:rsidR="00651C55" w:rsidRDefault="00651C55" w:rsidP="00E566C3">
      <w:pPr>
        <w:jc w:val="center"/>
        <w:rPr>
          <w:rFonts w:ascii="GHEA Grapalat" w:hAnsi="GHEA Grapalat"/>
          <w:sz w:val="20"/>
        </w:rPr>
      </w:pPr>
    </w:p>
    <w:sectPr w:rsidR="00651C55" w:rsidSect="00EB4438">
      <w:pgSz w:w="16839" w:h="11907" w:orient="landscape" w:code="9"/>
      <w:pgMar w:top="284" w:right="720" w:bottom="284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343CC8" w14:textId="77777777" w:rsidR="0092291D" w:rsidRDefault="0092291D" w:rsidP="00773CF9">
      <w:r>
        <w:separator/>
      </w:r>
    </w:p>
  </w:endnote>
  <w:endnote w:type="continuationSeparator" w:id="0">
    <w:p w14:paraId="003A2804" w14:textId="77777777" w:rsidR="0092291D" w:rsidRDefault="0092291D" w:rsidP="00773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AB1B0A" w14:textId="77777777" w:rsidR="0092291D" w:rsidRDefault="0092291D" w:rsidP="00773CF9">
      <w:r>
        <w:separator/>
      </w:r>
    </w:p>
  </w:footnote>
  <w:footnote w:type="continuationSeparator" w:id="0">
    <w:p w14:paraId="2AC8583A" w14:textId="77777777" w:rsidR="0092291D" w:rsidRDefault="0092291D" w:rsidP="00773C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D746F"/>
    <w:multiLevelType w:val="hybridMultilevel"/>
    <w:tmpl w:val="FC1E8F54"/>
    <w:lvl w:ilvl="0" w:tplc="042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4E4F5D"/>
    <w:multiLevelType w:val="hybridMultilevel"/>
    <w:tmpl w:val="F4783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104F66"/>
    <w:multiLevelType w:val="hybridMultilevel"/>
    <w:tmpl w:val="A6686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122455"/>
    <w:multiLevelType w:val="hybridMultilevel"/>
    <w:tmpl w:val="082613DC"/>
    <w:lvl w:ilvl="0" w:tplc="59380BF2">
      <w:start w:val="1"/>
      <w:numFmt w:val="decimal"/>
      <w:lvlText w:val="%1."/>
      <w:lvlJc w:val="left"/>
      <w:pPr>
        <w:ind w:left="720" w:hanging="360"/>
      </w:pPr>
      <w:rPr>
        <w:rFonts w:hint="default"/>
        <w:lang w:val="pt-B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B5449"/>
    <w:multiLevelType w:val="multilevel"/>
    <w:tmpl w:val="96C8DA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3D35B1"/>
    <w:multiLevelType w:val="multilevel"/>
    <w:tmpl w:val="0E04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7076B4"/>
    <w:multiLevelType w:val="hybridMultilevel"/>
    <w:tmpl w:val="8BD27E6C"/>
    <w:lvl w:ilvl="0" w:tplc="DC10D86E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332803"/>
    <w:multiLevelType w:val="hybridMultilevel"/>
    <w:tmpl w:val="4FE0D18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67398"/>
    <w:multiLevelType w:val="multilevel"/>
    <w:tmpl w:val="C9426A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3A61986"/>
    <w:multiLevelType w:val="multilevel"/>
    <w:tmpl w:val="9BEAD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1661947"/>
    <w:multiLevelType w:val="hybridMultilevel"/>
    <w:tmpl w:val="C9381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0115A3"/>
    <w:multiLevelType w:val="hybridMultilevel"/>
    <w:tmpl w:val="CEE0E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A10E3"/>
    <w:multiLevelType w:val="multilevel"/>
    <w:tmpl w:val="F162C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8E6269E"/>
    <w:multiLevelType w:val="multilevel"/>
    <w:tmpl w:val="4DE0D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E6C2BD5"/>
    <w:multiLevelType w:val="multilevel"/>
    <w:tmpl w:val="7F3EF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4A4116"/>
    <w:multiLevelType w:val="multilevel"/>
    <w:tmpl w:val="5C6C2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20D5692"/>
    <w:multiLevelType w:val="hybridMultilevel"/>
    <w:tmpl w:val="F1946CFE"/>
    <w:lvl w:ilvl="0" w:tplc="7EECB6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D5409E"/>
    <w:multiLevelType w:val="hybridMultilevel"/>
    <w:tmpl w:val="4074E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D33E25"/>
    <w:multiLevelType w:val="multilevel"/>
    <w:tmpl w:val="8250C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5400C3D"/>
    <w:multiLevelType w:val="hybridMultilevel"/>
    <w:tmpl w:val="B27AA7D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1F5884"/>
    <w:multiLevelType w:val="multilevel"/>
    <w:tmpl w:val="2D880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C8273E6"/>
    <w:multiLevelType w:val="multilevel"/>
    <w:tmpl w:val="0CC0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6A437AA"/>
    <w:multiLevelType w:val="hybridMultilevel"/>
    <w:tmpl w:val="85DE36F0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7CAD516F"/>
    <w:multiLevelType w:val="hybridMultilevel"/>
    <w:tmpl w:val="484E593E"/>
    <w:lvl w:ilvl="0" w:tplc="9E269226">
      <w:numFmt w:val="bullet"/>
      <w:lvlText w:val="-"/>
      <w:lvlJc w:val="left"/>
      <w:pPr>
        <w:ind w:left="720" w:hanging="360"/>
      </w:pPr>
      <w:rPr>
        <w:rFonts w:ascii="Sylfaen" w:eastAsia="Times New Roman" w:hAnsi="Sylfaen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4807401">
    <w:abstractNumId w:val="7"/>
  </w:num>
  <w:num w:numId="2" w16cid:durableId="1192769567">
    <w:abstractNumId w:val="19"/>
  </w:num>
  <w:num w:numId="3" w16cid:durableId="619655291">
    <w:abstractNumId w:val="6"/>
  </w:num>
  <w:num w:numId="4" w16cid:durableId="699358278">
    <w:abstractNumId w:val="17"/>
  </w:num>
  <w:num w:numId="5" w16cid:durableId="1698458209">
    <w:abstractNumId w:val="10"/>
  </w:num>
  <w:num w:numId="6" w16cid:durableId="1609774065">
    <w:abstractNumId w:val="3"/>
  </w:num>
  <w:num w:numId="7" w16cid:durableId="934217212">
    <w:abstractNumId w:val="23"/>
  </w:num>
  <w:num w:numId="8" w16cid:durableId="64841367">
    <w:abstractNumId w:val="12"/>
  </w:num>
  <w:num w:numId="9" w16cid:durableId="799883792">
    <w:abstractNumId w:val="9"/>
  </w:num>
  <w:num w:numId="10" w16cid:durableId="1294100136">
    <w:abstractNumId w:val="21"/>
  </w:num>
  <w:num w:numId="11" w16cid:durableId="842859988">
    <w:abstractNumId w:val="14"/>
  </w:num>
  <w:num w:numId="12" w16cid:durableId="1111440308">
    <w:abstractNumId w:val="15"/>
  </w:num>
  <w:num w:numId="13" w16cid:durableId="933364229">
    <w:abstractNumId w:val="4"/>
  </w:num>
  <w:num w:numId="14" w16cid:durableId="937104633">
    <w:abstractNumId w:val="18"/>
  </w:num>
  <w:num w:numId="15" w16cid:durableId="62685155">
    <w:abstractNumId w:val="8"/>
  </w:num>
  <w:num w:numId="16" w16cid:durableId="268973027">
    <w:abstractNumId w:val="2"/>
  </w:num>
  <w:num w:numId="17" w16cid:durableId="493376779">
    <w:abstractNumId w:val="1"/>
  </w:num>
  <w:num w:numId="18" w16cid:durableId="566764787">
    <w:abstractNumId w:val="0"/>
  </w:num>
  <w:num w:numId="19" w16cid:durableId="1275403715">
    <w:abstractNumId w:val="16"/>
  </w:num>
  <w:num w:numId="20" w16cid:durableId="1330060174">
    <w:abstractNumId w:val="22"/>
  </w:num>
  <w:num w:numId="21" w16cid:durableId="1625430598">
    <w:abstractNumId w:val="11"/>
  </w:num>
  <w:num w:numId="22" w16cid:durableId="1543328378">
    <w:abstractNumId w:val="5"/>
  </w:num>
  <w:num w:numId="23" w16cid:durableId="741948470">
    <w:abstractNumId w:val="13"/>
  </w:num>
  <w:num w:numId="24" w16cid:durableId="1790547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573"/>
    <w:rsid w:val="00003C5B"/>
    <w:rsid w:val="00003E57"/>
    <w:rsid w:val="000071EE"/>
    <w:rsid w:val="00011FB1"/>
    <w:rsid w:val="0002249C"/>
    <w:rsid w:val="00022574"/>
    <w:rsid w:val="000276C9"/>
    <w:rsid w:val="00031D3B"/>
    <w:rsid w:val="00034F32"/>
    <w:rsid w:val="00035409"/>
    <w:rsid w:val="00036408"/>
    <w:rsid w:val="00041644"/>
    <w:rsid w:val="0004275C"/>
    <w:rsid w:val="00044846"/>
    <w:rsid w:val="0005002E"/>
    <w:rsid w:val="00051FF4"/>
    <w:rsid w:val="00052656"/>
    <w:rsid w:val="000610A9"/>
    <w:rsid w:val="00062C21"/>
    <w:rsid w:val="000755B7"/>
    <w:rsid w:val="00077D46"/>
    <w:rsid w:val="00080306"/>
    <w:rsid w:val="00082D78"/>
    <w:rsid w:val="0008443D"/>
    <w:rsid w:val="00084EB4"/>
    <w:rsid w:val="0008668F"/>
    <w:rsid w:val="00090BC3"/>
    <w:rsid w:val="0009598A"/>
    <w:rsid w:val="000A0761"/>
    <w:rsid w:val="000A2D1A"/>
    <w:rsid w:val="000A7875"/>
    <w:rsid w:val="000B0C8F"/>
    <w:rsid w:val="000C26B4"/>
    <w:rsid w:val="000C36CA"/>
    <w:rsid w:val="000C54E9"/>
    <w:rsid w:val="000C7C27"/>
    <w:rsid w:val="000D3CFD"/>
    <w:rsid w:val="000D52F1"/>
    <w:rsid w:val="000D66D9"/>
    <w:rsid w:val="000D6B3A"/>
    <w:rsid w:val="000E1A69"/>
    <w:rsid w:val="000E3048"/>
    <w:rsid w:val="000E3191"/>
    <w:rsid w:val="000E6D0F"/>
    <w:rsid w:val="000F144B"/>
    <w:rsid w:val="000F1CF3"/>
    <w:rsid w:val="000F2A25"/>
    <w:rsid w:val="000F3811"/>
    <w:rsid w:val="000F53FE"/>
    <w:rsid w:val="0010281D"/>
    <w:rsid w:val="00104CE7"/>
    <w:rsid w:val="001150C1"/>
    <w:rsid w:val="00120338"/>
    <w:rsid w:val="001221C1"/>
    <w:rsid w:val="00123D58"/>
    <w:rsid w:val="00126BCD"/>
    <w:rsid w:val="001332E1"/>
    <w:rsid w:val="00133429"/>
    <w:rsid w:val="001346CF"/>
    <w:rsid w:val="001417B2"/>
    <w:rsid w:val="0014329A"/>
    <w:rsid w:val="00150A22"/>
    <w:rsid w:val="00150B6C"/>
    <w:rsid w:val="0015105E"/>
    <w:rsid w:val="00151C83"/>
    <w:rsid w:val="00152A73"/>
    <w:rsid w:val="001559D6"/>
    <w:rsid w:val="0016450C"/>
    <w:rsid w:val="001660D7"/>
    <w:rsid w:val="00172A2B"/>
    <w:rsid w:val="001757F4"/>
    <w:rsid w:val="0017733F"/>
    <w:rsid w:val="001773A0"/>
    <w:rsid w:val="001778CD"/>
    <w:rsid w:val="00191A19"/>
    <w:rsid w:val="00194E89"/>
    <w:rsid w:val="00196B3F"/>
    <w:rsid w:val="001A6400"/>
    <w:rsid w:val="001B3ED0"/>
    <w:rsid w:val="001B5521"/>
    <w:rsid w:val="001C1556"/>
    <w:rsid w:val="001C35E4"/>
    <w:rsid w:val="001C5854"/>
    <w:rsid w:val="001C5E0B"/>
    <w:rsid w:val="001D26DC"/>
    <w:rsid w:val="001D38C0"/>
    <w:rsid w:val="001D4885"/>
    <w:rsid w:val="001D4D02"/>
    <w:rsid w:val="001E274A"/>
    <w:rsid w:val="001E2F40"/>
    <w:rsid w:val="001E5B0F"/>
    <w:rsid w:val="001E6B43"/>
    <w:rsid w:val="001E7B51"/>
    <w:rsid w:val="001F0E8D"/>
    <w:rsid w:val="001F2B03"/>
    <w:rsid w:val="001F52FB"/>
    <w:rsid w:val="001F6486"/>
    <w:rsid w:val="00205788"/>
    <w:rsid w:val="00205ADC"/>
    <w:rsid w:val="00210FAB"/>
    <w:rsid w:val="00212779"/>
    <w:rsid w:val="00214697"/>
    <w:rsid w:val="00214998"/>
    <w:rsid w:val="00215819"/>
    <w:rsid w:val="00217F9E"/>
    <w:rsid w:val="0022158B"/>
    <w:rsid w:val="0022688A"/>
    <w:rsid w:val="0023128B"/>
    <w:rsid w:val="00231895"/>
    <w:rsid w:val="00234FE6"/>
    <w:rsid w:val="00235167"/>
    <w:rsid w:val="0024059C"/>
    <w:rsid w:val="002420B2"/>
    <w:rsid w:val="00250804"/>
    <w:rsid w:val="00250D0A"/>
    <w:rsid w:val="0025560D"/>
    <w:rsid w:val="002628FE"/>
    <w:rsid w:val="00262CA1"/>
    <w:rsid w:val="002643B2"/>
    <w:rsid w:val="002657C7"/>
    <w:rsid w:val="002667B9"/>
    <w:rsid w:val="00266A60"/>
    <w:rsid w:val="00271ED0"/>
    <w:rsid w:val="002723DE"/>
    <w:rsid w:val="00274FFC"/>
    <w:rsid w:val="00283BD8"/>
    <w:rsid w:val="00285596"/>
    <w:rsid w:val="0028620C"/>
    <w:rsid w:val="00290164"/>
    <w:rsid w:val="00293002"/>
    <w:rsid w:val="00294BBD"/>
    <w:rsid w:val="002A2A7F"/>
    <w:rsid w:val="002A3C62"/>
    <w:rsid w:val="002A437B"/>
    <w:rsid w:val="002A505A"/>
    <w:rsid w:val="002A6BA4"/>
    <w:rsid w:val="002A7C41"/>
    <w:rsid w:val="002B0B60"/>
    <w:rsid w:val="002B1FEF"/>
    <w:rsid w:val="002B5809"/>
    <w:rsid w:val="002C1841"/>
    <w:rsid w:val="002C44F8"/>
    <w:rsid w:val="002C76BC"/>
    <w:rsid w:val="002D0016"/>
    <w:rsid w:val="002D1AB5"/>
    <w:rsid w:val="002D3CDE"/>
    <w:rsid w:val="002D535C"/>
    <w:rsid w:val="002E1C52"/>
    <w:rsid w:val="002E7AD8"/>
    <w:rsid w:val="003027F4"/>
    <w:rsid w:val="0030284E"/>
    <w:rsid w:val="0030506F"/>
    <w:rsid w:val="00305DCD"/>
    <w:rsid w:val="003155B7"/>
    <w:rsid w:val="00315CB3"/>
    <w:rsid w:val="003212E5"/>
    <w:rsid w:val="00322EF0"/>
    <w:rsid w:val="00323C33"/>
    <w:rsid w:val="003260E9"/>
    <w:rsid w:val="003304A4"/>
    <w:rsid w:val="00334132"/>
    <w:rsid w:val="00334482"/>
    <w:rsid w:val="00334A2E"/>
    <w:rsid w:val="00340DEA"/>
    <w:rsid w:val="00341403"/>
    <w:rsid w:val="00346912"/>
    <w:rsid w:val="00355C50"/>
    <w:rsid w:val="00357616"/>
    <w:rsid w:val="00357969"/>
    <w:rsid w:val="0036241C"/>
    <w:rsid w:val="0036713B"/>
    <w:rsid w:val="003712F2"/>
    <w:rsid w:val="00374C0F"/>
    <w:rsid w:val="00377386"/>
    <w:rsid w:val="00377DD2"/>
    <w:rsid w:val="00382B2B"/>
    <w:rsid w:val="00385C11"/>
    <w:rsid w:val="003862CA"/>
    <w:rsid w:val="00386F1B"/>
    <w:rsid w:val="0038747E"/>
    <w:rsid w:val="0038775E"/>
    <w:rsid w:val="00392F8E"/>
    <w:rsid w:val="003A5DFB"/>
    <w:rsid w:val="003A7826"/>
    <w:rsid w:val="003A7C80"/>
    <w:rsid w:val="003B05AD"/>
    <w:rsid w:val="003B06DD"/>
    <w:rsid w:val="003B1740"/>
    <w:rsid w:val="003B36B3"/>
    <w:rsid w:val="003B3AE1"/>
    <w:rsid w:val="003B65C6"/>
    <w:rsid w:val="003D7077"/>
    <w:rsid w:val="003E22A4"/>
    <w:rsid w:val="003E3359"/>
    <w:rsid w:val="003E4719"/>
    <w:rsid w:val="003E54CE"/>
    <w:rsid w:val="003F25BC"/>
    <w:rsid w:val="0040181B"/>
    <w:rsid w:val="00404D93"/>
    <w:rsid w:val="00405BD3"/>
    <w:rsid w:val="0040736B"/>
    <w:rsid w:val="00410726"/>
    <w:rsid w:val="00412277"/>
    <w:rsid w:val="004129F5"/>
    <w:rsid w:val="0041343C"/>
    <w:rsid w:val="00417177"/>
    <w:rsid w:val="00422501"/>
    <w:rsid w:val="00423C1B"/>
    <w:rsid w:val="00424C0C"/>
    <w:rsid w:val="004265BC"/>
    <w:rsid w:val="004358DA"/>
    <w:rsid w:val="00442B65"/>
    <w:rsid w:val="004432B8"/>
    <w:rsid w:val="00445208"/>
    <w:rsid w:val="00452C64"/>
    <w:rsid w:val="00453C6B"/>
    <w:rsid w:val="00457449"/>
    <w:rsid w:val="004603B1"/>
    <w:rsid w:val="00466D80"/>
    <w:rsid w:val="0047533C"/>
    <w:rsid w:val="00475C70"/>
    <w:rsid w:val="00480C32"/>
    <w:rsid w:val="00483139"/>
    <w:rsid w:val="0048625B"/>
    <w:rsid w:val="004917D9"/>
    <w:rsid w:val="00496A1E"/>
    <w:rsid w:val="004A01F7"/>
    <w:rsid w:val="004B3573"/>
    <w:rsid w:val="004C58C2"/>
    <w:rsid w:val="004C6CB4"/>
    <w:rsid w:val="004C75CD"/>
    <w:rsid w:val="004C7B21"/>
    <w:rsid w:val="004D0981"/>
    <w:rsid w:val="004D0C4A"/>
    <w:rsid w:val="004D2762"/>
    <w:rsid w:val="004D28C0"/>
    <w:rsid w:val="004D7203"/>
    <w:rsid w:val="004E564C"/>
    <w:rsid w:val="004E5A7E"/>
    <w:rsid w:val="004E61E1"/>
    <w:rsid w:val="004E6640"/>
    <w:rsid w:val="004F2B93"/>
    <w:rsid w:val="004F599B"/>
    <w:rsid w:val="005106BF"/>
    <w:rsid w:val="00515417"/>
    <w:rsid w:val="005156E3"/>
    <w:rsid w:val="0051612C"/>
    <w:rsid w:val="00516524"/>
    <w:rsid w:val="00517003"/>
    <w:rsid w:val="005171A1"/>
    <w:rsid w:val="005209F6"/>
    <w:rsid w:val="005265AC"/>
    <w:rsid w:val="00533D1B"/>
    <w:rsid w:val="00534E39"/>
    <w:rsid w:val="00535F56"/>
    <w:rsid w:val="00536BED"/>
    <w:rsid w:val="005418BD"/>
    <w:rsid w:val="00545A8B"/>
    <w:rsid w:val="0054649B"/>
    <w:rsid w:val="00553EDC"/>
    <w:rsid w:val="00560F43"/>
    <w:rsid w:val="00562ED5"/>
    <w:rsid w:val="0056472E"/>
    <w:rsid w:val="00571511"/>
    <w:rsid w:val="00574917"/>
    <w:rsid w:val="005764E4"/>
    <w:rsid w:val="0057660D"/>
    <w:rsid w:val="005808C1"/>
    <w:rsid w:val="005823A9"/>
    <w:rsid w:val="0059024A"/>
    <w:rsid w:val="005904A9"/>
    <w:rsid w:val="0059073A"/>
    <w:rsid w:val="00590848"/>
    <w:rsid w:val="0059150D"/>
    <w:rsid w:val="00591B80"/>
    <w:rsid w:val="00594C3A"/>
    <w:rsid w:val="005961EE"/>
    <w:rsid w:val="005A0FB1"/>
    <w:rsid w:val="005A1132"/>
    <w:rsid w:val="005A5795"/>
    <w:rsid w:val="005A5DC7"/>
    <w:rsid w:val="005A6B39"/>
    <w:rsid w:val="005A7ADE"/>
    <w:rsid w:val="005A7CC7"/>
    <w:rsid w:val="005B61AB"/>
    <w:rsid w:val="005C1D94"/>
    <w:rsid w:val="005C3DFF"/>
    <w:rsid w:val="005C57AA"/>
    <w:rsid w:val="005C5D8C"/>
    <w:rsid w:val="005C7CA3"/>
    <w:rsid w:val="005D3153"/>
    <w:rsid w:val="005E1882"/>
    <w:rsid w:val="005E69CA"/>
    <w:rsid w:val="005E6D6E"/>
    <w:rsid w:val="005E7790"/>
    <w:rsid w:val="005F3368"/>
    <w:rsid w:val="005F3CC2"/>
    <w:rsid w:val="005F5137"/>
    <w:rsid w:val="005F5D81"/>
    <w:rsid w:val="005F68A2"/>
    <w:rsid w:val="00601802"/>
    <w:rsid w:val="00601B3E"/>
    <w:rsid w:val="0060217B"/>
    <w:rsid w:val="0061281D"/>
    <w:rsid w:val="006134FC"/>
    <w:rsid w:val="00617401"/>
    <w:rsid w:val="0061760E"/>
    <w:rsid w:val="0062063B"/>
    <w:rsid w:val="00621922"/>
    <w:rsid w:val="00622F4C"/>
    <w:rsid w:val="00626227"/>
    <w:rsid w:val="00626502"/>
    <w:rsid w:val="00630207"/>
    <w:rsid w:val="00631B88"/>
    <w:rsid w:val="0063305A"/>
    <w:rsid w:val="00634BBC"/>
    <w:rsid w:val="00640ED8"/>
    <w:rsid w:val="00641EBB"/>
    <w:rsid w:val="00642C3A"/>
    <w:rsid w:val="00651C55"/>
    <w:rsid w:val="00652521"/>
    <w:rsid w:val="00653DBB"/>
    <w:rsid w:val="00655A55"/>
    <w:rsid w:val="006626A7"/>
    <w:rsid w:val="00662A31"/>
    <w:rsid w:val="006660D0"/>
    <w:rsid w:val="006674EF"/>
    <w:rsid w:val="0066770A"/>
    <w:rsid w:val="00667C73"/>
    <w:rsid w:val="00670C4E"/>
    <w:rsid w:val="006712FF"/>
    <w:rsid w:val="00681598"/>
    <w:rsid w:val="00683BA0"/>
    <w:rsid w:val="006843BF"/>
    <w:rsid w:val="00685A02"/>
    <w:rsid w:val="00685DF8"/>
    <w:rsid w:val="006868DF"/>
    <w:rsid w:val="006873EB"/>
    <w:rsid w:val="006906FF"/>
    <w:rsid w:val="00690DB8"/>
    <w:rsid w:val="00691349"/>
    <w:rsid w:val="0069213A"/>
    <w:rsid w:val="00692C24"/>
    <w:rsid w:val="006943FC"/>
    <w:rsid w:val="006A1341"/>
    <w:rsid w:val="006A1BDE"/>
    <w:rsid w:val="006A299E"/>
    <w:rsid w:val="006A4128"/>
    <w:rsid w:val="006A55DA"/>
    <w:rsid w:val="006B1781"/>
    <w:rsid w:val="006B43B1"/>
    <w:rsid w:val="006C20FB"/>
    <w:rsid w:val="006C33EE"/>
    <w:rsid w:val="006C5C93"/>
    <w:rsid w:val="006C64F8"/>
    <w:rsid w:val="006C7A5C"/>
    <w:rsid w:val="006D136D"/>
    <w:rsid w:val="006D1873"/>
    <w:rsid w:val="006D1950"/>
    <w:rsid w:val="006E0E65"/>
    <w:rsid w:val="006E6817"/>
    <w:rsid w:val="006F136F"/>
    <w:rsid w:val="006F7DD9"/>
    <w:rsid w:val="00700E51"/>
    <w:rsid w:val="00702A06"/>
    <w:rsid w:val="007031F1"/>
    <w:rsid w:val="00705DAD"/>
    <w:rsid w:val="00707651"/>
    <w:rsid w:val="00707E6F"/>
    <w:rsid w:val="007111E6"/>
    <w:rsid w:val="007123DE"/>
    <w:rsid w:val="00712F48"/>
    <w:rsid w:val="0072047F"/>
    <w:rsid w:val="00722820"/>
    <w:rsid w:val="00723F69"/>
    <w:rsid w:val="0072433E"/>
    <w:rsid w:val="00725933"/>
    <w:rsid w:val="00725DC1"/>
    <w:rsid w:val="0072662E"/>
    <w:rsid w:val="00726B35"/>
    <w:rsid w:val="00730D2B"/>
    <w:rsid w:val="00731051"/>
    <w:rsid w:val="00737FEF"/>
    <w:rsid w:val="007432CE"/>
    <w:rsid w:val="007440DF"/>
    <w:rsid w:val="00750019"/>
    <w:rsid w:val="00754812"/>
    <w:rsid w:val="0076071C"/>
    <w:rsid w:val="00762243"/>
    <w:rsid w:val="00764843"/>
    <w:rsid w:val="00773CF9"/>
    <w:rsid w:val="00776500"/>
    <w:rsid w:val="00782C98"/>
    <w:rsid w:val="00783000"/>
    <w:rsid w:val="00785D24"/>
    <w:rsid w:val="007865F9"/>
    <w:rsid w:val="00790E6E"/>
    <w:rsid w:val="00790EA3"/>
    <w:rsid w:val="00794258"/>
    <w:rsid w:val="00795913"/>
    <w:rsid w:val="00795D7A"/>
    <w:rsid w:val="007A01D6"/>
    <w:rsid w:val="007A28CE"/>
    <w:rsid w:val="007A5909"/>
    <w:rsid w:val="007B0013"/>
    <w:rsid w:val="007B1B43"/>
    <w:rsid w:val="007B68A8"/>
    <w:rsid w:val="007C7782"/>
    <w:rsid w:val="007D1DDA"/>
    <w:rsid w:val="007D220B"/>
    <w:rsid w:val="007D5CC1"/>
    <w:rsid w:val="007E6D97"/>
    <w:rsid w:val="007E6EB2"/>
    <w:rsid w:val="007E7034"/>
    <w:rsid w:val="007F01DF"/>
    <w:rsid w:val="007F08C8"/>
    <w:rsid w:val="007F2A73"/>
    <w:rsid w:val="007F7003"/>
    <w:rsid w:val="007F70A0"/>
    <w:rsid w:val="00800CE0"/>
    <w:rsid w:val="0080101F"/>
    <w:rsid w:val="0080118F"/>
    <w:rsid w:val="008039E1"/>
    <w:rsid w:val="00803A9F"/>
    <w:rsid w:val="008044EC"/>
    <w:rsid w:val="00804710"/>
    <w:rsid w:val="0080552F"/>
    <w:rsid w:val="00805B7E"/>
    <w:rsid w:val="00815F94"/>
    <w:rsid w:val="00817C92"/>
    <w:rsid w:val="008200C5"/>
    <w:rsid w:val="00821B2A"/>
    <w:rsid w:val="00822A44"/>
    <w:rsid w:val="00831B04"/>
    <w:rsid w:val="008401D2"/>
    <w:rsid w:val="00841CD0"/>
    <w:rsid w:val="00843775"/>
    <w:rsid w:val="00844F25"/>
    <w:rsid w:val="00846FBC"/>
    <w:rsid w:val="00847CBD"/>
    <w:rsid w:val="008548A8"/>
    <w:rsid w:val="00860129"/>
    <w:rsid w:val="00860403"/>
    <w:rsid w:val="008646C7"/>
    <w:rsid w:val="00866E17"/>
    <w:rsid w:val="00873214"/>
    <w:rsid w:val="00873AD2"/>
    <w:rsid w:val="00880D7F"/>
    <w:rsid w:val="008845C4"/>
    <w:rsid w:val="00884709"/>
    <w:rsid w:val="0088755C"/>
    <w:rsid w:val="00887D05"/>
    <w:rsid w:val="00890F01"/>
    <w:rsid w:val="00891F45"/>
    <w:rsid w:val="0089600B"/>
    <w:rsid w:val="008A20C9"/>
    <w:rsid w:val="008A5C09"/>
    <w:rsid w:val="008B240E"/>
    <w:rsid w:val="008B4B5D"/>
    <w:rsid w:val="008C135D"/>
    <w:rsid w:val="008C2D65"/>
    <w:rsid w:val="008C6559"/>
    <w:rsid w:val="008D1886"/>
    <w:rsid w:val="008D42E7"/>
    <w:rsid w:val="008D5884"/>
    <w:rsid w:val="008E0F92"/>
    <w:rsid w:val="008F3A38"/>
    <w:rsid w:val="008F5305"/>
    <w:rsid w:val="00902665"/>
    <w:rsid w:val="0091294E"/>
    <w:rsid w:val="00913257"/>
    <w:rsid w:val="00917C66"/>
    <w:rsid w:val="009203EC"/>
    <w:rsid w:val="0092085D"/>
    <w:rsid w:val="0092291D"/>
    <w:rsid w:val="00922D16"/>
    <w:rsid w:val="00923134"/>
    <w:rsid w:val="00926226"/>
    <w:rsid w:val="00930C0B"/>
    <w:rsid w:val="0093386C"/>
    <w:rsid w:val="00940900"/>
    <w:rsid w:val="00944F92"/>
    <w:rsid w:val="0094514D"/>
    <w:rsid w:val="009479C6"/>
    <w:rsid w:val="00962958"/>
    <w:rsid w:val="009654AF"/>
    <w:rsid w:val="009751A7"/>
    <w:rsid w:val="00982027"/>
    <w:rsid w:val="009820AF"/>
    <w:rsid w:val="009828EC"/>
    <w:rsid w:val="00982F57"/>
    <w:rsid w:val="00986B6D"/>
    <w:rsid w:val="00991A44"/>
    <w:rsid w:val="0099345D"/>
    <w:rsid w:val="009A0943"/>
    <w:rsid w:val="009A3C1B"/>
    <w:rsid w:val="009B03BC"/>
    <w:rsid w:val="009B0F51"/>
    <w:rsid w:val="009B30A4"/>
    <w:rsid w:val="009B3F28"/>
    <w:rsid w:val="009B4CC3"/>
    <w:rsid w:val="009B675E"/>
    <w:rsid w:val="009C0C10"/>
    <w:rsid w:val="009C3E81"/>
    <w:rsid w:val="009C5010"/>
    <w:rsid w:val="009D6647"/>
    <w:rsid w:val="009E010D"/>
    <w:rsid w:val="009E23C9"/>
    <w:rsid w:val="009E3260"/>
    <w:rsid w:val="009F0A12"/>
    <w:rsid w:val="009F477E"/>
    <w:rsid w:val="009F48D3"/>
    <w:rsid w:val="00A018B8"/>
    <w:rsid w:val="00A03861"/>
    <w:rsid w:val="00A21957"/>
    <w:rsid w:val="00A22389"/>
    <w:rsid w:val="00A2443B"/>
    <w:rsid w:val="00A311B3"/>
    <w:rsid w:val="00A330C2"/>
    <w:rsid w:val="00A340E9"/>
    <w:rsid w:val="00A34E11"/>
    <w:rsid w:val="00A3661A"/>
    <w:rsid w:val="00A45619"/>
    <w:rsid w:val="00A52C2F"/>
    <w:rsid w:val="00A55DB7"/>
    <w:rsid w:val="00A60B03"/>
    <w:rsid w:val="00A64A6B"/>
    <w:rsid w:val="00A676CC"/>
    <w:rsid w:val="00A700B3"/>
    <w:rsid w:val="00A731CD"/>
    <w:rsid w:val="00A7442A"/>
    <w:rsid w:val="00A81B71"/>
    <w:rsid w:val="00A81F34"/>
    <w:rsid w:val="00A8653A"/>
    <w:rsid w:val="00A86D7B"/>
    <w:rsid w:val="00A87D6B"/>
    <w:rsid w:val="00A90111"/>
    <w:rsid w:val="00A92B6D"/>
    <w:rsid w:val="00A97C30"/>
    <w:rsid w:val="00AA444B"/>
    <w:rsid w:val="00AA4790"/>
    <w:rsid w:val="00AA5B93"/>
    <w:rsid w:val="00AA6F0A"/>
    <w:rsid w:val="00AB1568"/>
    <w:rsid w:val="00AB24B1"/>
    <w:rsid w:val="00AB4B4D"/>
    <w:rsid w:val="00AC13F6"/>
    <w:rsid w:val="00AC6CDF"/>
    <w:rsid w:val="00AC73F2"/>
    <w:rsid w:val="00AD0785"/>
    <w:rsid w:val="00AD167A"/>
    <w:rsid w:val="00AD589A"/>
    <w:rsid w:val="00AD7232"/>
    <w:rsid w:val="00AE35EB"/>
    <w:rsid w:val="00AE5044"/>
    <w:rsid w:val="00AF2B8A"/>
    <w:rsid w:val="00AF53AD"/>
    <w:rsid w:val="00AF55C3"/>
    <w:rsid w:val="00AF6A06"/>
    <w:rsid w:val="00B009D9"/>
    <w:rsid w:val="00B016FD"/>
    <w:rsid w:val="00B0287A"/>
    <w:rsid w:val="00B02E76"/>
    <w:rsid w:val="00B040DD"/>
    <w:rsid w:val="00B06FDD"/>
    <w:rsid w:val="00B10C82"/>
    <w:rsid w:val="00B10E69"/>
    <w:rsid w:val="00B14686"/>
    <w:rsid w:val="00B2427B"/>
    <w:rsid w:val="00B24684"/>
    <w:rsid w:val="00B2770D"/>
    <w:rsid w:val="00B279F6"/>
    <w:rsid w:val="00B34DCC"/>
    <w:rsid w:val="00B35FD6"/>
    <w:rsid w:val="00B365E5"/>
    <w:rsid w:val="00B43357"/>
    <w:rsid w:val="00B4358D"/>
    <w:rsid w:val="00B46E0C"/>
    <w:rsid w:val="00B52827"/>
    <w:rsid w:val="00B532EB"/>
    <w:rsid w:val="00B535E8"/>
    <w:rsid w:val="00B60799"/>
    <w:rsid w:val="00B60E42"/>
    <w:rsid w:val="00B61C6A"/>
    <w:rsid w:val="00B6628F"/>
    <w:rsid w:val="00B66D3A"/>
    <w:rsid w:val="00B66E33"/>
    <w:rsid w:val="00B76450"/>
    <w:rsid w:val="00B77BA4"/>
    <w:rsid w:val="00B8008F"/>
    <w:rsid w:val="00B82969"/>
    <w:rsid w:val="00B82FF6"/>
    <w:rsid w:val="00B90D17"/>
    <w:rsid w:val="00B9105F"/>
    <w:rsid w:val="00B92EF4"/>
    <w:rsid w:val="00B969D8"/>
    <w:rsid w:val="00BA1E8B"/>
    <w:rsid w:val="00BA2EF4"/>
    <w:rsid w:val="00BA3476"/>
    <w:rsid w:val="00BA4AD6"/>
    <w:rsid w:val="00BA6578"/>
    <w:rsid w:val="00BA761A"/>
    <w:rsid w:val="00BB01F6"/>
    <w:rsid w:val="00BB152D"/>
    <w:rsid w:val="00BB4A64"/>
    <w:rsid w:val="00BB4DC7"/>
    <w:rsid w:val="00BB5D70"/>
    <w:rsid w:val="00BB7C99"/>
    <w:rsid w:val="00BC5F75"/>
    <w:rsid w:val="00BC6801"/>
    <w:rsid w:val="00BC7BB5"/>
    <w:rsid w:val="00BD4F59"/>
    <w:rsid w:val="00BD56AD"/>
    <w:rsid w:val="00BD57EC"/>
    <w:rsid w:val="00BE1EB2"/>
    <w:rsid w:val="00BE209E"/>
    <w:rsid w:val="00BE7030"/>
    <w:rsid w:val="00BF0A84"/>
    <w:rsid w:val="00BF19A1"/>
    <w:rsid w:val="00BF59A2"/>
    <w:rsid w:val="00C0118C"/>
    <w:rsid w:val="00C0311B"/>
    <w:rsid w:val="00C0478E"/>
    <w:rsid w:val="00C07CFE"/>
    <w:rsid w:val="00C1472A"/>
    <w:rsid w:val="00C16190"/>
    <w:rsid w:val="00C20ADA"/>
    <w:rsid w:val="00C21F09"/>
    <w:rsid w:val="00C25610"/>
    <w:rsid w:val="00C25B31"/>
    <w:rsid w:val="00C3121B"/>
    <w:rsid w:val="00C411C0"/>
    <w:rsid w:val="00C4597C"/>
    <w:rsid w:val="00C5238E"/>
    <w:rsid w:val="00C53B6D"/>
    <w:rsid w:val="00C578CC"/>
    <w:rsid w:val="00C60A3A"/>
    <w:rsid w:val="00C71D08"/>
    <w:rsid w:val="00C7323E"/>
    <w:rsid w:val="00C8298D"/>
    <w:rsid w:val="00C8405D"/>
    <w:rsid w:val="00C93285"/>
    <w:rsid w:val="00C93970"/>
    <w:rsid w:val="00C94013"/>
    <w:rsid w:val="00C95146"/>
    <w:rsid w:val="00CA1FC0"/>
    <w:rsid w:val="00CA3070"/>
    <w:rsid w:val="00CA36A8"/>
    <w:rsid w:val="00CA3A48"/>
    <w:rsid w:val="00CA43D5"/>
    <w:rsid w:val="00CA4688"/>
    <w:rsid w:val="00CA6EAF"/>
    <w:rsid w:val="00CA727F"/>
    <w:rsid w:val="00CB0357"/>
    <w:rsid w:val="00CB60C6"/>
    <w:rsid w:val="00CB7FC8"/>
    <w:rsid w:val="00CC49FD"/>
    <w:rsid w:val="00CD4B94"/>
    <w:rsid w:val="00CD66A2"/>
    <w:rsid w:val="00CD6D8F"/>
    <w:rsid w:val="00CE3319"/>
    <w:rsid w:val="00CE523C"/>
    <w:rsid w:val="00CF083A"/>
    <w:rsid w:val="00CF1936"/>
    <w:rsid w:val="00CF2D14"/>
    <w:rsid w:val="00CF7AB9"/>
    <w:rsid w:val="00D00F21"/>
    <w:rsid w:val="00D0199A"/>
    <w:rsid w:val="00D02FBA"/>
    <w:rsid w:val="00D04065"/>
    <w:rsid w:val="00D05B60"/>
    <w:rsid w:val="00D11DF8"/>
    <w:rsid w:val="00D13FF0"/>
    <w:rsid w:val="00D144E3"/>
    <w:rsid w:val="00D1507A"/>
    <w:rsid w:val="00D2007B"/>
    <w:rsid w:val="00D219D5"/>
    <w:rsid w:val="00D228AA"/>
    <w:rsid w:val="00D30954"/>
    <w:rsid w:val="00D317DB"/>
    <w:rsid w:val="00D31996"/>
    <w:rsid w:val="00D36AC9"/>
    <w:rsid w:val="00D41FDD"/>
    <w:rsid w:val="00D47A69"/>
    <w:rsid w:val="00D70371"/>
    <w:rsid w:val="00D71780"/>
    <w:rsid w:val="00D744BE"/>
    <w:rsid w:val="00D83472"/>
    <w:rsid w:val="00D83C0E"/>
    <w:rsid w:val="00D85144"/>
    <w:rsid w:val="00D8595E"/>
    <w:rsid w:val="00D91F2A"/>
    <w:rsid w:val="00D93E37"/>
    <w:rsid w:val="00D9505C"/>
    <w:rsid w:val="00D95AD6"/>
    <w:rsid w:val="00DA6F00"/>
    <w:rsid w:val="00DB019D"/>
    <w:rsid w:val="00DB1708"/>
    <w:rsid w:val="00DB575B"/>
    <w:rsid w:val="00DB6EDE"/>
    <w:rsid w:val="00DB7CC9"/>
    <w:rsid w:val="00DC2E8C"/>
    <w:rsid w:val="00DC5034"/>
    <w:rsid w:val="00DD2E8D"/>
    <w:rsid w:val="00DD34F0"/>
    <w:rsid w:val="00DD3801"/>
    <w:rsid w:val="00DD5324"/>
    <w:rsid w:val="00DD6BC2"/>
    <w:rsid w:val="00DE0C7E"/>
    <w:rsid w:val="00DE15CB"/>
    <w:rsid w:val="00DE1CF5"/>
    <w:rsid w:val="00DE59BA"/>
    <w:rsid w:val="00DE6589"/>
    <w:rsid w:val="00E00F4F"/>
    <w:rsid w:val="00E109C4"/>
    <w:rsid w:val="00E10A53"/>
    <w:rsid w:val="00E10D50"/>
    <w:rsid w:val="00E11A58"/>
    <w:rsid w:val="00E13B60"/>
    <w:rsid w:val="00E13D90"/>
    <w:rsid w:val="00E16913"/>
    <w:rsid w:val="00E20158"/>
    <w:rsid w:val="00E208A9"/>
    <w:rsid w:val="00E22808"/>
    <w:rsid w:val="00E2454E"/>
    <w:rsid w:val="00E2765C"/>
    <w:rsid w:val="00E3289B"/>
    <w:rsid w:val="00E32C7B"/>
    <w:rsid w:val="00E348F9"/>
    <w:rsid w:val="00E37969"/>
    <w:rsid w:val="00E42F3C"/>
    <w:rsid w:val="00E43597"/>
    <w:rsid w:val="00E4702A"/>
    <w:rsid w:val="00E4765C"/>
    <w:rsid w:val="00E55ACF"/>
    <w:rsid w:val="00E566C3"/>
    <w:rsid w:val="00E56B43"/>
    <w:rsid w:val="00E66766"/>
    <w:rsid w:val="00E71B65"/>
    <w:rsid w:val="00E74A53"/>
    <w:rsid w:val="00E80140"/>
    <w:rsid w:val="00E80D34"/>
    <w:rsid w:val="00E83189"/>
    <w:rsid w:val="00E90996"/>
    <w:rsid w:val="00E91AA6"/>
    <w:rsid w:val="00E926FD"/>
    <w:rsid w:val="00E931B5"/>
    <w:rsid w:val="00EA0BE6"/>
    <w:rsid w:val="00EA0F83"/>
    <w:rsid w:val="00EA1FD4"/>
    <w:rsid w:val="00EA3405"/>
    <w:rsid w:val="00EB1638"/>
    <w:rsid w:val="00EB4438"/>
    <w:rsid w:val="00EB446F"/>
    <w:rsid w:val="00EC06BF"/>
    <w:rsid w:val="00EC7B4C"/>
    <w:rsid w:val="00ED0862"/>
    <w:rsid w:val="00EE2015"/>
    <w:rsid w:val="00EE217E"/>
    <w:rsid w:val="00EE2C20"/>
    <w:rsid w:val="00EE557E"/>
    <w:rsid w:val="00F009D3"/>
    <w:rsid w:val="00F11453"/>
    <w:rsid w:val="00F120F1"/>
    <w:rsid w:val="00F13380"/>
    <w:rsid w:val="00F13473"/>
    <w:rsid w:val="00F13807"/>
    <w:rsid w:val="00F139FC"/>
    <w:rsid w:val="00F22A85"/>
    <w:rsid w:val="00F25A0A"/>
    <w:rsid w:val="00F26441"/>
    <w:rsid w:val="00F264CD"/>
    <w:rsid w:val="00F32FFF"/>
    <w:rsid w:val="00F3689C"/>
    <w:rsid w:val="00F37693"/>
    <w:rsid w:val="00F405CF"/>
    <w:rsid w:val="00F41AA1"/>
    <w:rsid w:val="00F42124"/>
    <w:rsid w:val="00F42783"/>
    <w:rsid w:val="00F43420"/>
    <w:rsid w:val="00F43C88"/>
    <w:rsid w:val="00F4454F"/>
    <w:rsid w:val="00F45EC8"/>
    <w:rsid w:val="00F475FA"/>
    <w:rsid w:val="00F47C03"/>
    <w:rsid w:val="00F52043"/>
    <w:rsid w:val="00F53084"/>
    <w:rsid w:val="00F531CC"/>
    <w:rsid w:val="00F547EB"/>
    <w:rsid w:val="00F565B5"/>
    <w:rsid w:val="00F67F1D"/>
    <w:rsid w:val="00F7661B"/>
    <w:rsid w:val="00F77A7A"/>
    <w:rsid w:val="00F77BA2"/>
    <w:rsid w:val="00F804FF"/>
    <w:rsid w:val="00F822FF"/>
    <w:rsid w:val="00F85FC6"/>
    <w:rsid w:val="00F864C7"/>
    <w:rsid w:val="00F90B27"/>
    <w:rsid w:val="00F912F7"/>
    <w:rsid w:val="00F935D5"/>
    <w:rsid w:val="00F93905"/>
    <w:rsid w:val="00F93F1A"/>
    <w:rsid w:val="00FA121D"/>
    <w:rsid w:val="00FA232C"/>
    <w:rsid w:val="00FA42A9"/>
    <w:rsid w:val="00FB0FF3"/>
    <w:rsid w:val="00FB7DC5"/>
    <w:rsid w:val="00FC14B8"/>
    <w:rsid w:val="00FC17C4"/>
    <w:rsid w:val="00FC7C15"/>
    <w:rsid w:val="00FD1EAA"/>
    <w:rsid w:val="00FD25C6"/>
    <w:rsid w:val="00FD3E51"/>
    <w:rsid w:val="00FD615D"/>
    <w:rsid w:val="00FD72C4"/>
    <w:rsid w:val="00FE3342"/>
    <w:rsid w:val="00FE4EDD"/>
    <w:rsid w:val="00FF1015"/>
    <w:rsid w:val="00FF5C5A"/>
    <w:rsid w:val="00FF72EE"/>
    <w:rsid w:val="00FF7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38B18"/>
  <w15:docId w15:val="{B2E79B3C-0FD2-4743-94EA-0499C80B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7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E54CE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136D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61740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rsid w:val="00617401"/>
  </w:style>
  <w:style w:type="paragraph" w:styleId="a5">
    <w:name w:val="Body Text"/>
    <w:basedOn w:val="a"/>
    <w:link w:val="a6"/>
    <w:rsid w:val="00617401"/>
    <w:rPr>
      <w:rFonts w:ascii="Arial Armenian" w:hAnsi="Arial Armenian"/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1740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617401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61740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7">
    <w:name w:val="List Paragraph"/>
    <w:basedOn w:val="a"/>
    <w:uiPriority w:val="34"/>
    <w:qFormat/>
    <w:rsid w:val="006174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a8">
    <w:name w:val="Balloon Text"/>
    <w:basedOn w:val="a"/>
    <w:link w:val="a9"/>
    <w:uiPriority w:val="99"/>
    <w:semiHidden/>
    <w:unhideWhenUsed/>
    <w:rsid w:val="00B92E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92EF4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6D136D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paragraph" w:styleId="aa">
    <w:name w:val="No Spacing"/>
    <w:uiPriority w:val="1"/>
    <w:qFormat/>
    <w:rsid w:val="006D136D"/>
    <w:pPr>
      <w:spacing w:after="0" w:line="240" w:lineRule="auto"/>
    </w:pPr>
    <w:rPr>
      <w:lang w:val="ru-RU"/>
    </w:rPr>
  </w:style>
  <w:style w:type="character" w:customStyle="1" w:styleId="10">
    <w:name w:val="Заголовок 1 Знак"/>
    <w:basedOn w:val="a0"/>
    <w:link w:val="1"/>
    <w:uiPriority w:val="9"/>
    <w:rsid w:val="003E54C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/>
    </w:rPr>
  </w:style>
  <w:style w:type="character" w:customStyle="1" w:styleId="black">
    <w:name w:val="black"/>
    <w:basedOn w:val="a0"/>
    <w:rsid w:val="003E54CE"/>
  </w:style>
  <w:style w:type="character" w:styleId="ab">
    <w:name w:val="Hyperlink"/>
    <w:basedOn w:val="a0"/>
    <w:uiPriority w:val="99"/>
    <w:unhideWhenUsed/>
    <w:rsid w:val="00A86D7B"/>
    <w:rPr>
      <w:color w:val="0000FF" w:themeColor="hyperlink"/>
      <w:u w:val="single"/>
    </w:rPr>
  </w:style>
  <w:style w:type="paragraph" w:styleId="ac">
    <w:name w:val="footer"/>
    <w:basedOn w:val="a"/>
    <w:link w:val="ad"/>
    <w:uiPriority w:val="99"/>
    <w:unhideWhenUsed/>
    <w:rsid w:val="00A86D7B"/>
    <w:pPr>
      <w:tabs>
        <w:tab w:val="center" w:pos="4844"/>
        <w:tab w:val="right" w:pos="9689"/>
      </w:tabs>
    </w:pPr>
    <w:rPr>
      <w:rFonts w:ascii="Arial Armenian" w:hAnsi="Arial Armenian"/>
      <w:sz w:val="28"/>
      <w:szCs w:val="28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86D7B"/>
    <w:rPr>
      <w:rFonts w:ascii="Arial Armenian" w:eastAsia="Times New Roman" w:hAnsi="Arial Armenian" w:cs="Times New Roman"/>
      <w:sz w:val="28"/>
      <w:szCs w:val="28"/>
    </w:rPr>
  </w:style>
  <w:style w:type="paragraph" w:customStyle="1" w:styleId="Default">
    <w:name w:val="Default"/>
    <w:rsid w:val="00062C21"/>
    <w:pPr>
      <w:autoSpaceDE w:val="0"/>
      <w:autoSpaceDN w:val="0"/>
      <w:adjustRightInd w:val="0"/>
      <w:spacing w:after="0" w:line="240" w:lineRule="auto"/>
    </w:pPr>
    <w:rPr>
      <w:rFonts w:ascii="Times LatArm" w:eastAsia="Times New Roman" w:hAnsi="Times LatArm" w:cs="Times LatArm"/>
      <w:color w:val="000000"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unhideWhenUsed/>
    <w:rsid w:val="00062C21"/>
    <w:pPr>
      <w:ind w:left="240" w:hanging="240"/>
    </w:pPr>
  </w:style>
  <w:style w:type="paragraph" w:styleId="ae">
    <w:name w:val="index heading"/>
    <w:basedOn w:val="Default"/>
    <w:next w:val="Default"/>
    <w:semiHidden/>
    <w:rsid w:val="00062C21"/>
    <w:rPr>
      <w:rFonts w:cs="Times New Roman"/>
      <w:color w:val="auto"/>
    </w:rPr>
  </w:style>
  <w:style w:type="table" w:styleId="af">
    <w:name w:val="Table Grid"/>
    <w:basedOn w:val="a1"/>
    <w:uiPriority w:val="59"/>
    <w:rsid w:val="007310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33">
    <w:name w:val="Body Text 3"/>
    <w:basedOn w:val="a"/>
    <w:link w:val="34"/>
    <w:uiPriority w:val="99"/>
    <w:semiHidden/>
    <w:unhideWhenUsed/>
    <w:rsid w:val="00A330C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330C2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f0">
    <w:name w:val="Body Text Indent"/>
    <w:basedOn w:val="a"/>
    <w:link w:val="af1"/>
    <w:uiPriority w:val="99"/>
    <w:semiHidden/>
    <w:unhideWhenUsed/>
    <w:rsid w:val="00A330C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A330C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D228AA"/>
  </w:style>
  <w:style w:type="paragraph" w:styleId="af2">
    <w:name w:val="endnote text"/>
    <w:basedOn w:val="a"/>
    <w:link w:val="af3"/>
    <w:uiPriority w:val="99"/>
    <w:semiHidden/>
    <w:unhideWhenUsed/>
    <w:rsid w:val="00F52043"/>
    <w:rPr>
      <w:rFonts w:asciiTheme="minorHAnsi" w:eastAsiaTheme="minorHAnsi" w:hAnsiTheme="minorHAnsi" w:cstheme="minorBidi"/>
      <w:sz w:val="20"/>
      <w:szCs w:val="20"/>
      <w:lang w:val="hy-AM" w:eastAsia="en-US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F52043"/>
    <w:rPr>
      <w:sz w:val="20"/>
      <w:szCs w:val="20"/>
      <w:lang w:val="hy-AM"/>
    </w:rPr>
  </w:style>
  <w:style w:type="character" w:styleId="af4">
    <w:name w:val="endnote reference"/>
    <w:basedOn w:val="a0"/>
    <w:uiPriority w:val="99"/>
    <w:semiHidden/>
    <w:unhideWhenUsed/>
    <w:rsid w:val="00F52043"/>
    <w:rPr>
      <w:vertAlign w:val="superscript"/>
    </w:rPr>
  </w:style>
  <w:style w:type="paragraph" w:styleId="af5">
    <w:name w:val="footnote text"/>
    <w:basedOn w:val="a"/>
    <w:link w:val="af6"/>
    <w:semiHidden/>
    <w:rsid w:val="0080118F"/>
    <w:rPr>
      <w:rFonts w:ascii="Times Armenian" w:hAnsi="Times Armenian"/>
      <w:sz w:val="20"/>
      <w:szCs w:val="20"/>
    </w:rPr>
  </w:style>
  <w:style w:type="character" w:customStyle="1" w:styleId="af6">
    <w:name w:val="Текст сноски Знак"/>
    <w:basedOn w:val="a0"/>
    <w:link w:val="af5"/>
    <w:semiHidden/>
    <w:rsid w:val="0080118F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f7">
    <w:name w:val="footnote reference"/>
    <w:basedOn w:val="a0"/>
    <w:uiPriority w:val="99"/>
    <w:semiHidden/>
    <w:unhideWhenUsed/>
    <w:rsid w:val="00412277"/>
    <w:rPr>
      <w:vertAlign w:val="superscript"/>
    </w:rPr>
  </w:style>
  <w:style w:type="paragraph" w:styleId="af8">
    <w:name w:val="Normal (Web)"/>
    <w:basedOn w:val="a"/>
    <w:uiPriority w:val="99"/>
    <w:rsid w:val="00670C4E"/>
    <w:pPr>
      <w:spacing w:before="100" w:beforeAutospacing="1" w:after="100" w:afterAutospacing="1"/>
    </w:pPr>
    <w:rPr>
      <w:lang w:val="en-US" w:eastAsia="en-US"/>
    </w:rPr>
  </w:style>
  <w:style w:type="character" w:styleId="af9">
    <w:name w:val="Strong"/>
    <w:basedOn w:val="a0"/>
    <w:uiPriority w:val="22"/>
    <w:qFormat/>
    <w:rsid w:val="007204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3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467C43-ABA4-4917-8CFB-3927EA91C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</TotalTime>
  <Pages>4</Pages>
  <Words>712</Words>
  <Characters>4060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4763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 tumasyan</dc:creator>
  <cp:lastModifiedBy>User</cp:lastModifiedBy>
  <cp:revision>147</cp:revision>
  <cp:lastPrinted>2026-04-27T06:39:00Z</cp:lastPrinted>
  <dcterms:created xsi:type="dcterms:W3CDTF">2026-04-17T07:20:00Z</dcterms:created>
  <dcterms:modified xsi:type="dcterms:W3CDTF">2026-06-24T06:43:00Z</dcterms:modified>
</cp:coreProperties>
</file>